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5E631" w14:textId="77777777" w:rsidR="003B221B" w:rsidRDefault="003854D1" w:rsidP="003B76A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E4B526" wp14:editId="550630FF">
                <wp:simplePos x="0" y="0"/>
                <wp:positionH relativeFrom="leftMargin">
                  <wp:align>left</wp:align>
                </wp:positionH>
                <wp:positionV relativeFrom="page">
                  <wp:posOffset>0</wp:posOffset>
                </wp:positionV>
                <wp:extent cx="7765200" cy="219600"/>
                <wp:effectExtent l="0" t="0" r="0" b="9525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5200" cy="219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B14D1" w14:textId="77777777" w:rsidR="003B221B" w:rsidRDefault="003854D1">
                            <w:pPr>
                              <w:contextualSpacing/>
                            </w:pPr>
                            <w:r>
                              <w:rPr>
                                <w:noProof/>
                                <w:position w:val="-6"/>
                              </w:rPr>
                              <w:drawing>
                                <wp:inline distT="0" distB="0" distL="0" distR="0" wp14:anchorId="628DC0E8" wp14:editId="732E6C5B">
                                  <wp:extent cx="316230" cy="179705"/>
                                  <wp:effectExtent l="0" t="0" r="0" b="0"/>
                                  <wp:docPr id="100010001" name="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010001" name="LOGO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30" cy="179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" w:hAnsi="Roboto"/>
                                <w:color w:val="0F2B46"/>
                                <w:szCs w:val="18"/>
                              </w:rPr>
                              <w:t xml:space="preserve"> </w:t>
                            </w:r>
                            <w:hyperlink r:id="rId8" w:tooltip="Doc Translator - www.onlinedoctranslator.com" w:history="1"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</w:rPr>
                                <w:t xml:space="preserve">Traducido del inglés al español - </w:t>
                              </w:r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w:u w:val="single"/>
                                </w:rPr>
                                <w:t>www.onlinedoctranslator.com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DT_ATTR_LBL_SHAPE" type="#_x0000_t202" style="position:absolute;left:0;text-align:left;margin-left:0;margin-top:0;width:611.45pt;height:17.3pt;z-index:251659264;visibility:visible;mso-wrap-style:square;mso-width-percent:100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1000;mso-height-percent:0;mso-width-relative:page;mso-height-relative:margin;v-text-anchor:top" o:gfxdata="" fillcolor="#f2f2f2" stroked="f">
                <v:textbox inset=",0,,0">
                  <w:txbxContent>
                    <w:p>
                      <w:pPr>
                        <w:bidi/>
                        <w:spacing w:line="240" w:lineRule="auto"/>
                        <w:contextualSpacing/>
                        <w:jc w:val="left"/>
                      </w:pP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>
                            <wp:extent cx="316230" cy="179705"/>
                            <wp:effectExtent l="0" t="0" r="0" b="0"/>
                            <wp:docPr id="100010001" name="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010001" name="LOGO"/>
                                    <pic:cNvPicPr/>
                                  </pic:nvPicPr>
                                  <pic:blipFill>
                                    <a:blip r:embed="r_odt_logo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230" cy="179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color w:val="0F2B46"/>
                          <w:szCs w:val="18"/>
                        </w:rPr>
                        <w:t xml:space="preserve"> </w:t>
                      </w:r>
                      <w:hyperlink r:id="r_odt_hyperlink" w:history="1" w:tooltip="Doc Translator - www.onlinedoctranslator.com"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</w:rPr>
                          <w:t xml:space="preserve">Traducido del inglés al español - </w:t>
                        </w:r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w:u w:val="single"/>
                          </w:rPr>
                          <w:t>www.onlinedoctranslator.com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DC9501" w14:textId="77777777" w:rsidR="00F32C44" w:rsidRPr="005E26F8" w:rsidRDefault="00F32C44" w:rsidP="00F32C44">
      <w:pPr>
        <w:pStyle w:val="Title"/>
        <w:rPr>
          <w:rFonts w:ascii="Times New Roman" w:hAnsi="Times New Roman" w:cs="Times New Roman"/>
          <w:bCs w:val="0"/>
        </w:rPr>
      </w:pPr>
      <w:r w:rsidRPr="005E26F8">
        <w:rPr>
          <w:rFonts w:ascii="Times New Roman" w:hAnsi="Times New Roman" w:cs="Times New Roman"/>
          <w:bCs w:val="0"/>
        </w:rPr>
        <w:t>ESCUELA PRIMARIA WESTSIDE</w:t>
      </w:r>
    </w:p>
    <w:p w14:paraId="7D4D31D5" w14:textId="60D97707" w:rsidR="00F32C44" w:rsidRPr="005E26F8" w:rsidRDefault="00F32C44" w:rsidP="00F32C44">
      <w:pPr>
        <w:pStyle w:val="Subtitle"/>
        <w:jc w:val="center"/>
        <w:rPr>
          <w:sz w:val="28"/>
          <w:szCs w:val="28"/>
        </w:rPr>
      </w:pPr>
      <w:r w:rsidRPr="27D29FF4">
        <w:rPr>
          <w:sz w:val="28"/>
          <w:szCs w:val="28"/>
        </w:rPr>
        <w:t xml:space="preserve">Acuerdo de Título I entre la </w:t>
      </w:r>
      <w:proofErr w:type="spellStart"/>
      <w:r w:rsidRPr="27D29FF4">
        <w:rPr>
          <w:sz w:val="28"/>
          <w:szCs w:val="28"/>
        </w:rPr>
        <w:t>escuela</w:t>
      </w:r>
      <w:proofErr w:type="spellEnd"/>
      <w:r w:rsidRPr="27D29FF4">
        <w:rPr>
          <w:sz w:val="28"/>
          <w:szCs w:val="28"/>
        </w:rPr>
        <w:t xml:space="preserve"> y </w:t>
      </w:r>
      <w:proofErr w:type="spellStart"/>
      <w:r w:rsidRPr="27D29FF4">
        <w:rPr>
          <w:sz w:val="28"/>
          <w:szCs w:val="28"/>
        </w:rPr>
        <w:t>el</w:t>
      </w:r>
      <w:proofErr w:type="spellEnd"/>
      <w:r w:rsidRPr="27D29FF4">
        <w:rPr>
          <w:sz w:val="28"/>
          <w:szCs w:val="28"/>
        </w:rPr>
        <w:t xml:space="preserve"> </w:t>
      </w:r>
      <w:proofErr w:type="spellStart"/>
      <w:r w:rsidRPr="27D29FF4">
        <w:rPr>
          <w:sz w:val="28"/>
          <w:szCs w:val="28"/>
        </w:rPr>
        <w:t>hogar</w:t>
      </w:r>
      <w:proofErr w:type="spellEnd"/>
      <w:r w:rsidRPr="27D29FF4">
        <w:rPr>
          <w:sz w:val="28"/>
          <w:szCs w:val="28"/>
        </w:rPr>
        <w:t xml:space="preserve"> de </w:t>
      </w:r>
      <w:proofErr w:type="spellStart"/>
      <w:r w:rsidRPr="27D29FF4">
        <w:rPr>
          <w:sz w:val="28"/>
          <w:szCs w:val="28"/>
        </w:rPr>
        <w:t>los</w:t>
      </w:r>
      <w:proofErr w:type="spellEnd"/>
      <w:r w:rsidRPr="27D29FF4">
        <w:rPr>
          <w:sz w:val="28"/>
          <w:szCs w:val="28"/>
        </w:rPr>
        <w:t xml:space="preserve"> padres 202</w:t>
      </w:r>
      <w:r w:rsidR="00201E93">
        <w:rPr>
          <w:sz w:val="28"/>
          <w:szCs w:val="28"/>
        </w:rPr>
        <w:t>4</w:t>
      </w:r>
      <w:r w:rsidRPr="27D29FF4">
        <w:rPr>
          <w:sz w:val="28"/>
          <w:szCs w:val="28"/>
        </w:rPr>
        <w:t>-202</w:t>
      </w:r>
      <w:r w:rsidR="00201E93">
        <w:rPr>
          <w:sz w:val="28"/>
          <w:szCs w:val="28"/>
        </w:rPr>
        <w:t>5</w:t>
      </w:r>
    </w:p>
    <w:p w14:paraId="157DBCDB" w14:textId="77777777" w:rsidR="00F32C44" w:rsidRDefault="00F32C44" w:rsidP="00F32C44">
      <w:pPr>
        <w:pStyle w:val="Heading1"/>
        <w:ind w:left="2160" w:firstLine="720"/>
        <w:jc w:val="left"/>
        <w:rPr>
          <w:b w:val="0"/>
          <w:bCs w:val="0"/>
          <w:sz w:val="22"/>
          <w:szCs w:val="22"/>
        </w:rPr>
      </w:pPr>
    </w:p>
    <w:p w14:paraId="13C2D66F" w14:textId="77777777" w:rsidR="00F32C44" w:rsidRPr="00AD69A8" w:rsidRDefault="00F32C44" w:rsidP="00F32C44">
      <w:pPr>
        <w:autoSpaceDE w:val="0"/>
        <w:autoSpaceDN w:val="0"/>
        <w:adjustRightInd w:val="0"/>
        <w:jc w:val="center"/>
        <w:rPr>
          <w:b/>
          <w:bCs/>
          <w:sz w:val="18"/>
          <w:szCs w:val="18"/>
        </w:rPr>
      </w:pPr>
      <w:r w:rsidRPr="00AD69A8">
        <w:rPr>
          <w:b/>
          <w:bCs/>
          <w:sz w:val="18"/>
          <w:szCs w:val="18"/>
          <w:highlight w:val="lightGray"/>
        </w:rPr>
        <w:t>Este pacto fue desarrollado en conjunto con los padres, describe cómo los padres, todo el personal de la escuela y los estudiantes compartirán la responsabilidad de mejorar el rendimiento académico de los estudiantes y cómo la escuela y los padres construirán una asociación, y se revisará durante las conferencias de padres.</w:t>
      </w:r>
      <w:r w:rsidRPr="00AD69A8">
        <w:rPr>
          <w:b/>
          <w:bCs/>
          <w:sz w:val="18"/>
          <w:szCs w:val="18"/>
        </w:rPr>
        <w:t xml:space="preserve"> </w:t>
      </w:r>
    </w:p>
    <w:p w14:paraId="34A90EA2" w14:textId="77777777" w:rsidR="00F32C44" w:rsidRPr="00AD69A8" w:rsidRDefault="00F32C44" w:rsidP="00F32C44">
      <w:pPr>
        <w:rPr>
          <w:sz w:val="18"/>
          <w:szCs w:val="18"/>
        </w:rPr>
      </w:pPr>
    </w:p>
    <w:p w14:paraId="54A31A11" w14:textId="77777777" w:rsidR="00F32C44" w:rsidRPr="00AD69A8" w:rsidRDefault="00F32C44" w:rsidP="00F32C44">
      <w:pPr>
        <w:pStyle w:val="Heading1"/>
        <w:rPr>
          <w:sz w:val="18"/>
          <w:szCs w:val="18"/>
        </w:rPr>
      </w:pPr>
      <w:r w:rsidRPr="00AD69A8">
        <w:rPr>
          <w:sz w:val="18"/>
          <w:szCs w:val="18"/>
        </w:rPr>
        <w:t>RESPONSABILIDAD DE LA ESCUELA</w:t>
      </w:r>
    </w:p>
    <w:p w14:paraId="102BE761" w14:textId="77777777" w:rsidR="00F32C44" w:rsidRPr="00AD69A8" w:rsidRDefault="00F32C44" w:rsidP="00F32C44">
      <w:pPr>
        <w:rPr>
          <w:sz w:val="18"/>
          <w:szCs w:val="18"/>
        </w:rPr>
      </w:pPr>
    </w:p>
    <w:p w14:paraId="7F58289C" w14:textId="77777777" w:rsidR="00F32C44" w:rsidRPr="00AD69A8" w:rsidRDefault="00F32C44" w:rsidP="00F32C44">
      <w:pPr>
        <w:pStyle w:val="Heading1"/>
        <w:jc w:val="left"/>
        <w:rPr>
          <w:b w:val="0"/>
          <w:bCs w:val="0"/>
          <w:sz w:val="18"/>
          <w:szCs w:val="18"/>
        </w:rPr>
      </w:pPr>
      <w:r w:rsidRPr="00AD69A8">
        <w:rPr>
          <w:b w:val="0"/>
          <w:bCs w:val="0"/>
          <w:sz w:val="18"/>
          <w:szCs w:val="18"/>
        </w:rPr>
        <w:t>Yo, el abajo firmante, socio en la educación de los niños en Westside Elementary me comprometo a lo siguiente:</w:t>
      </w:r>
    </w:p>
    <w:p w14:paraId="741AE799" w14:textId="77777777" w:rsidR="00F32C44" w:rsidRPr="00AD69A8" w:rsidRDefault="00F32C44" w:rsidP="00F32C44">
      <w:pPr>
        <w:rPr>
          <w:sz w:val="18"/>
          <w:szCs w:val="18"/>
        </w:rPr>
      </w:pPr>
    </w:p>
    <w:p w14:paraId="4733CD65" w14:textId="77777777" w:rsidR="00F32C44" w:rsidRPr="00AD69A8" w:rsidRDefault="00F32C44" w:rsidP="00F32C44">
      <w:pPr>
        <w:numPr>
          <w:ilvl w:val="0"/>
          <w:numId w:val="1"/>
        </w:numPr>
        <w:rPr>
          <w:b/>
          <w:sz w:val="18"/>
          <w:szCs w:val="18"/>
        </w:rPr>
      </w:pPr>
      <w:r w:rsidRPr="00AD69A8">
        <w:rPr>
          <w:b/>
          <w:sz w:val="18"/>
          <w:szCs w:val="18"/>
        </w:rPr>
        <w:t>Proporcionar un plan de estudios e instrucción de alta calidad en un entorno de aprendizaje eficaz y de apoyo para satisfacer las necesidades académicas de los estudiantes, lo que les permite alcanzar las metas de rendimiento académico del estado.</w:t>
      </w:r>
    </w:p>
    <w:p w14:paraId="295B7C6D" w14:textId="77777777" w:rsidR="00F32C44" w:rsidRPr="00AD69A8" w:rsidRDefault="00F32C44" w:rsidP="00F32C44">
      <w:pPr>
        <w:numPr>
          <w:ilvl w:val="0"/>
          <w:numId w:val="1"/>
        </w:numPr>
        <w:rPr>
          <w:sz w:val="18"/>
          <w:szCs w:val="18"/>
        </w:rPr>
      </w:pPr>
      <w:r w:rsidRPr="00AD69A8">
        <w:rPr>
          <w:sz w:val="18"/>
          <w:szCs w:val="18"/>
        </w:rPr>
        <w:t>Proporcionar un entorno seguro que fomente la comunicación positiva entre el maestro, los padres y el alumno.</w:t>
      </w:r>
    </w:p>
    <w:p w14:paraId="35C1282E" w14:textId="77777777" w:rsidR="00F32C44" w:rsidRPr="00AD69A8" w:rsidRDefault="00F32C44" w:rsidP="00F32C44">
      <w:pPr>
        <w:numPr>
          <w:ilvl w:val="0"/>
          <w:numId w:val="1"/>
        </w:numPr>
        <w:rPr>
          <w:sz w:val="18"/>
          <w:szCs w:val="18"/>
        </w:rPr>
      </w:pPr>
      <w:r w:rsidRPr="00AD69A8">
        <w:rPr>
          <w:sz w:val="18"/>
          <w:szCs w:val="18"/>
        </w:rPr>
        <w:t>Alentar a los maestros a proporcionar asignaciones regulares de tareas que reforzarán la instrucción en el aula.</w:t>
      </w:r>
    </w:p>
    <w:p w14:paraId="4E2F4A98" w14:textId="77777777" w:rsidR="00F32C44" w:rsidRPr="00AD69A8" w:rsidRDefault="00F32C44" w:rsidP="00F32C44">
      <w:pPr>
        <w:numPr>
          <w:ilvl w:val="0"/>
          <w:numId w:val="1"/>
        </w:numPr>
        <w:rPr>
          <w:sz w:val="18"/>
          <w:szCs w:val="18"/>
        </w:rPr>
      </w:pPr>
      <w:r w:rsidRPr="00AD69A8">
        <w:rPr>
          <w:sz w:val="18"/>
          <w:szCs w:val="18"/>
        </w:rPr>
        <w:t xml:space="preserve">Proporcionar actividades para los padres que apoyarán la instrucción y mejorarán el rendimiento de los estudiantes. </w:t>
      </w:r>
    </w:p>
    <w:p w14:paraId="074D99EA" w14:textId="77777777" w:rsidR="00F32C44" w:rsidRPr="00AD69A8" w:rsidRDefault="00F32C44" w:rsidP="00F32C44">
      <w:pPr>
        <w:numPr>
          <w:ilvl w:val="0"/>
          <w:numId w:val="1"/>
        </w:numPr>
        <w:rPr>
          <w:sz w:val="18"/>
          <w:szCs w:val="18"/>
        </w:rPr>
      </w:pPr>
      <w:r w:rsidRPr="00AD69A8">
        <w:rPr>
          <w:sz w:val="18"/>
          <w:szCs w:val="18"/>
        </w:rPr>
        <w:t>Anime a los padres a ser voluntarios, asistir a capacitaciones y observar en el aula de sus hijos.</w:t>
      </w:r>
    </w:p>
    <w:p w14:paraId="471660AD" w14:textId="77777777" w:rsidR="00F32C44" w:rsidRPr="00AD69A8" w:rsidRDefault="00F32C44" w:rsidP="00F32C44">
      <w:pPr>
        <w:numPr>
          <w:ilvl w:val="0"/>
          <w:numId w:val="1"/>
        </w:numPr>
        <w:rPr>
          <w:sz w:val="18"/>
          <w:szCs w:val="18"/>
        </w:rPr>
      </w:pPr>
      <w:r w:rsidRPr="00AD69A8">
        <w:rPr>
          <w:sz w:val="18"/>
          <w:szCs w:val="18"/>
        </w:rPr>
        <w:t>Llevar a cabo conferencias anuales de padres / maestros para discutir el pacto y cómo se relaciona con el rendimiento de su hijo.</w:t>
      </w:r>
    </w:p>
    <w:p w14:paraId="4087AF4E" w14:textId="77777777" w:rsidR="00F32C44" w:rsidRPr="00AD69A8" w:rsidRDefault="00F32C44" w:rsidP="00F32C44">
      <w:pPr>
        <w:numPr>
          <w:ilvl w:val="0"/>
          <w:numId w:val="1"/>
        </w:numPr>
        <w:rPr>
          <w:sz w:val="18"/>
          <w:szCs w:val="18"/>
        </w:rPr>
      </w:pPr>
      <w:r w:rsidRPr="00AD69A8">
        <w:rPr>
          <w:sz w:val="18"/>
          <w:szCs w:val="18"/>
        </w:rPr>
        <w:t>Anime a los maestros y estudiantes a que siempre se respeten a sí mismos, a los demás y a la propiedad.</w:t>
      </w:r>
    </w:p>
    <w:p w14:paraId="305D10BD" w14:textId="77777777" w:rsidR="00F32C44" w:rsidRPr="00AD69A8" w:rsidRDefault="00F32C44" w:rsidP="00F32C44">
      <w:pPr>
        <w:numPr>
          <w:ilvl w:val="0"/>
          <w:numId w:val="1"/>
        </w:numPr>
        <w:rPr>
          <w:sz w:val="18"/>
          <w:szCs w:val="18"/>
        </w:rPr>
      </w:pPr>
      <w:r w:rsidRPr="00AD69A8">
        <w:rPr>
          <w:sz w:val="18"/>
          <w:szCs w:val="18"/>
        </w:rPr>
        <w:t>Involucrar a los padres como asistentes en el día a día de la escuela.</w:t>
      </w:r>
    </w:p>
    <w:p w14:paraId="7D57EE7C" w14:textId="77777777" w:rsidR="00F32C44" w:rsidRPr="00AD69A8" w:rsidRDefault="00F32C44" w:rsidP="00F32C44">
      <w:pPr>
        <w:pStyle w:val="Heading3"/>
        <w:jc w:val="center"/>
        <w:rPr>
          <w:color w:val="auto"/>
          <w:sz w:val="18"/>
          <w:szCs w:val="18"/>
        </w:rPr>
      </w:pPr>
      <w:r w:rsidRPr="00AD69A8">
        <w:rPr>
          <w:color w:val="auto"/>
          <w:sz w:val="18"/>
          <w:szCs w:val="18"/>
        </w:rPr>
        <w:t>ACUERDO DEL ESTUDIANTE</w:t>
      </w:r>
    </w:p>
    <w:p w14:paraId="3165045B" w14:textId="77777777" w:rsidR="00F32C44" w:rsidRPr="00AD69A8" w:rsidRDefault="00F32C44" w:rsidP="00F32C44">
      <w:pPr>
        <w:pStyle w:val="Heading3"/>
        <w:rPr>
          <w:b w:val="0"/>
          <w:bCs w:val="0"/>
          <w:color w:val="auto"/>
          <w:sz w:val="18"/>
          <w:szCs w:val="18"/>
        </w:rPr>
      </w:pPr>
      <w:r w:rsidRPr="00AD69A8">
        <w:rPr>
          <w:b w:val="0"/>
          <w:bCs w:val="0"/>
          <w:color w:val="auto"/>
          <w:sz w:val="18"/>
          <w:szCs w:val="18"/>
        </w:rPr>
        <w:t>Me esforzaré por hacer lo siguiente lo mejor que pueda:</w:t>
      </w:r>
    </w:p>
    <w:p w14:paraId="0B64F3E6" w14:textId="77777777" w:rsidR="00F32C44" w:rsidRPr="00AD69A8" w:rsidRDefault="00F32C44" w:rsidP="00F32C44">
      <w:pPr>
        <w:rPr>
          <w:sz w:val="18"/>
          <w:szCs w:val="18"/>
        </w:rPr>
      </w:pPr>
    </w:p>
    <w:p w14:paraId="3AED740E" w14:textId="77777777" w:rsidR="00F32C44" w:rsidRPr="00AD69A8" w:rsidRDefault="00F32C44" w:rsidP="00F32C44">
      <w:pPr>
        <w:numPr>
          <w:ilvl w:val="0"/>
          <w:numId w:val="4"/>
        </w:numPr>
        <w:rPr>
          <w:sz w:val="18"/>
          <w:szCs w:val="18"/>
        </w:rPr>
      </w:pPr>
      <w:r w:rsidRPr="00AD69A8">
        <w:rPr>
          <w:sz w:val="18"/>
          <w:szCs w:val="18"/>
        </w:rPr>
        <w:t>Venir a la escuela todos los días, a tiempo, con los útiles necesarios para el trabajo en clase.</w:t>
      </w:r>
    </w:p>
    <w:p w14:paraId="428A0B16" w14:textId="77777777" w:rsidR="00F32C44" w:rsidRPr="00AD69A8" w:rsidRDefault="00F32C44" w:rsidP="00F32C44">
      <w:pPr>
        <w:numPr>
          <w:ilvl w:val="0"/>
          <w:numId w:val="4"/>
        </w:numPr>
        <w:rPr>
          <w:sz w:val="18"/>
          <w:szCs w:val="18"/>
        </w:rPr>
      </w:pPr>
      <w:r w:rsidRPr="00AD69A8">
        <w:rPr>
          <w:sz w:val="18"/>
          <w:szCs w:val="18"/>
        </w:rPr>
        <w:t>Completar y devolver todas las tareas asignadas</w:t>
      </w:r>
    </w:p>
    <w:p w14:paraId="44D82834" w14:textId="77777777" w:rsidR="00F32C44" w:rsidRPr="00AD69A8" w:rsidRDefault="00F32C44" w:rsidP="00F32C44">
      <w:pPr>
        <w:numPr>
          <w:ilvl w:val="0"/>
          <w:numId w:val="4"/>
        </w:numPr>
        <w:rPr>
          <w:sz w:val="18"/>
          <w:szCs w:val="18"/>
        </w:rPr>
      </w:pPr>
      <w:r w:rsidRPr="00AD69A8">
        <w:rPr>
          <w:sz w:val="18"/>
          <w:szCs w:val="18"/>
        </w:rPr>
        <w:t>Use uniformes todos los días</w:t>
      </w:r>
    </w:p>
    <w:p w14:paraId="338B2B3B" w14:textId="77777777" w:rsidR="00F32C44" w:rsidRPr="00AD69A8" w:rsidRDefault="00F32C44" w:rsidP="00F32C44">
      <w:pPr>
        <w:numPr>
          <w:ilvl w:val="0"/>
          <w:numId w:val="4"/>
        </w:numPr>
        <w:rPr>
          <w:sz w:val="18"/>
          <w:szCs w:val="18"/>
        </w:rPr>
      </w:pPr>
      <w:r w:rsidRPr="00AD69A8">
        <w:rPr>
          <w:sz w:val="18"/>
          <w:szCs w:val="18"/>
        </w:rPr>
        <w:t xml:space="preserve">Siga las reglas de conducta de los estudiantes </w:t>
      </w:r>
    </w:p>
    <w:p w14:paraId="7D065630" w14:textId="77777777" w:rsidR="00F32C44" w:rsidRPr="00AD69A8" w:rsidRDefault="00F32C44" w:rsidP="00F32C44">
      <w:pPr>
        <w:numPr>
          <w:ilvl w:val="0"/>
          <w:numId w:val="4"/>
        </w:numPr>
        <w:rPr>
          <w:sz w:val="18"/>
          <w:szCs w:val="18"/>
        </w:rPr>
      </w:pPr>
      <w:r w:rsidRPr="00AD69A8">
        <w:rPr>
          <w:sz w:val="18"/>
          <w:szCs w:val="18"/>
        </w:rPr>
        <w:t>Respeta siempre a los demás</w:t>
      </w:r>
    </w:p>
    <w:p w14:paraId="772574E2" w14:textId="77777777" w:rsidR="00F32C44" w:rsidRPr="00AD69A8" w:rsidRDefault="00F32C44" w:rsidP="00F32C44">
      <w:pPr>
        <w:numPr>
          <w:ilvl w:val="0"/>
          <w:numId w:val="4"/>
        </w:numPr>
        <w:rPr>
          <w:sz w:val="18"/>
          <w:szCs w:val="18"/>
        </w:rPr>
      </w:pPr>
      <w:r w:rsidRPr="00AD69A8">
        <w:rPr>
          <w:sz w:val="18"/>
          <w:szCs w:val="18"/>
        </w:rPr>
        <w:t>Asumir la responsabilidad de mis acciones y calificaciones, y cooperar con los demás para que pueda recibir una educación de calidad.</w:t>
      </w:r>
    </w:p>
    <w:p w14:paraId="7301EF45" w14:textId="77777777" w:rsidR="00F32C44" w:rsidRPr="00303021" w:rsidRDefault="00F32C44" w:rsidP="00F32C44">
      <w:pPr>
        <w:pStyle w:val="Heading5"/>
        <w:jc w:val="center"/>
        <w:rPr>
          <w:rFonts w:ascii="Times New Roman" w:hAnsi="Times New Roman"/>
          <w:b/>
          <w:bCs/>
          <w:color w:val="auto"/>
          <w:sz w:val="18"/>
          <w:szCs w:val="18"/>
        </w:rPr>
      </w:pPr>
      <w:r w:rsidRPr="00303021">
        <w:rPr>
          <w:rFonts w:ascii="Times New Roman" w:hAnsi="Times New Roman"/>
          <w:b/>
          <w:bCs/>
          <w:color w:val="auto"/>
          <w:sz w:val="18"/>
          <w:szCs w:val="18"/>
        </w:rPr>
        <w:t>ACUERDO DEL PROFESOR</w:t>
      </w:r>
    </w:p>
    <w:p w14:paraId="2C451CEF" w14:textId="77777777" w:rsidR="00F32C44" w:rsidRPr="00AD69A8" w:rsidRDefault="00F32C44" w:rsidP="00F32C44">
      <w:pPr>
        <w:rPr>
          <w:sz w:val="18"/>
          <w:szCs w:val="18"/>
        </w:rPr>
      </w:pPr>
    </w:p>
    <w:p w14:paraId="7273C1D5" w14:textId="77777777" w:rsidR="00F32C44" w:rsidRPr="00AD69A8" w:rsidRDefault="00F32C44" w:rsidP="00F32C44">
      <w:pPr>
        <w:rPr>
          <w:sz w:val="18"/>
          <w:szCs w:val="18"/>
        </w:rPr>
      </w:pPr>
      <w:r w:rsidRPr="00AD69A8">
        <w:rPr>
          <w:sz w:val="18"/>
          <w:szCs w:val="18"/>
        </w:rPr>
        <w:t>Yo, el abajo firmante, socio en la educación de los niños en Westside me comprometo a lo siguiente:</w:t>
      </w:r>
    </w:p>
    <w:p w14:paraId="5DDFED61" w14:textId="77777777" w:rsidR="00F32C44" w:rsidRPr="00AD69A8" w:rsidRDefault="00F32C44" w:rsidP="00F32C44">
      <w:pPr>
        <w:rPr>
          <w:sz w:val="18"/>
          <w:szCs w:val="18"/>
        </w:rPr>
      </w:pPr>
    </w:p>
    <w:p w14:paraId="72A29CBE" w14:textId="77777777" w:rsidR="00F32C44" w:rsidRPr="00AD69A8" w:rsidRDefault="00F32C44" w:rsidP="00F32C44">
      <w:pPr>
        <w:numPr>
          <w:ilvl w:val="0"/>
          <w:numId w:val="2"/>
        </w:numPr>
        <w:rPr>
          <w:sz w:val="18"/>
          <w:szCs w:val="18"/>
        </w:rPr>
      </w:pPr>
      <w:r w:rsidRPr="00AD69A8">
        <w:rPr>
          <w:sz w:val="18"/>
          <w:szCs w:val="18"/>
        </w:rPr>
        <w:t>Comunicarse con los padres sobre el progreso de los estudiantes y proporcionar informes escritos frecuentes sobre el progreso de los estudiantes.</w:t>
      </w:r>
    </w:p>
    <w:p w14:paraId="6364248D" w14:textId="77777777" w:rsidR="00F32C44" w:rsidRPr="00AD69A8" w:rsidRDefault="00F32C44" w:rsidP="00F32C44">
      <w:pPr>
        <w:numPr>
          <w:ilvl w:val="0"/>
          <w:numId w:val="2"/>
        </w:numPr>
        <w:rPr>
          <w:sz w:val="18"/>
          <w:szCs w:val="18"/>
        </w:rPr>
      </w:pPr>
      <w:r w:rsidRPr="00AD69A8">
        <w:rPr>
          <w:sz w:val="18"/>
          <w:szCs w:val="18"/>
        </w:rPr>
        <w:t>Proporcionar tareas significativas para los estudiantes.</w:t>
      </w:r>
    </w:p>
    <w:p w14:paraId="13DB150F" w14:textId="77777777" w:rsidR="00F32C44" w:rsidRPr="00AD69A8" w:rsidRDefault="00F32C44" w:rsidP="00F32C44">
      <w:pPr>
        <w:numPr>
          <w:ilvl w:val="0"/>
          <w:numId w:val="2"/>
        </w:numPr>
        <w:rPr>
          <w:sz w:val="18"/>
          <w:szCs w:val="18"/>
        </w:rPr>
      </w:pPr>
      <w:r w:rsidRPr="00AD69A8">
        <w:rPr>
          <w:sz w:val="18"/>
          <w:szCs w:val="18"/>
        </w:rPr>
        <w:t>Continuar esforzándose por satisfacer y adaptarse a las necesidades de todos los estudiantes.</w:t>
      </w:r>
    </w:p>
    <w:p w14:paraId="56C3A023" w14:textId="77777777" w:rsidR="00F32C44" w:rsidRPr="00AD69A8" w:rsidRDefault="00F32C44" w:rsidP="00F32C44">
      <w:pPr>
        <w:numPr>
          <w:ilvl w:val="0"/>
          <w:numId w:val="2"/>
        </w:numPr>
        <w:rPr>
          <w:sz w:val="18"/>
          <w:szCs w:val="18"/>
        </w:rPr>
      </w:pPr>
      <w:r w:rsidRPr="00AD69A8">
        <w:rPr>
          <w:sz w:val="18"/>
          <w:szCs w:val="18"/>
        </w:rPr>
        <w:t>Proporcionar un ambiente de clase propicio para el aprendizaje.</w:t>
      </w:r>
    </w:p>
    <w:p w14:paraId="29E347B1" w14:textId="77777777" w:rsidR="00F32C44" w:rsidRPr="00AD69A8" w:rsidRDefault="00F32C44" w:rsidP="00F32C44">
      <w:pPr>
        <w:numPr>
          <w:ilvl w:val="0"/>
          <w:numId w:val="2"/>
        </w:numPr>
        <w:rPr>
          <w:sz w:val="18"/>
          <w:szCs w:val="18"/>
        </w:rPr>
      </w:pPr>
      <w:r w:rsidRPr="00AD69A8">
        <w:rPr>
          <w:sz w:val="18"/>
          <w:szCs w:val="18"/>
        </w:rPr>
        <w:t>Usar instrucción diferenciada para maximizar el crecimiento académico hacia TCAP y la preparación para la escuela intermedia</w:t>
      </w:r>
    </w:p>
    <w:p w14:paraId="0F421723" w14:textId="77777777" w:rsidR="00F32C44" w:rsidRPr="00AD69A8" w:rsidRDefault="00F32C44" w:rsidP="00F32C44">
      <w:pPr>
        <w:numPr>
          <w:ilvl w:val="0"/>
          <w:numId w:val="2"/>
        </w:numPr>
        <w:rPr>
          <w:sz w:val="18"/>
          <w:szCs w:val="18"/>
        </w:rPr>
      </w:pPr>
      <w:r w:rsidRPr="00AD69A8">
        <w:rPr>
          <w:sz w:val="18"/>
          <w:szCs w:val="18"/>
        </w:rPr>
        <w:t>Utilice actividades especiales en el aula para que el aprendizaje sea agradable.</w:t>
      </w:r>
    </w:p>
    <w:p w14:paraId="757E5847" w14:textId="77777777" w:rsidR="00F32C44" w:rsidRPr="00AD69A8" w:rsidRDefault="00F32C44" w:rsidP="00F32C44">
      <w:pPr>
        <w:numPr>
          <w:ilvl w:val="0"/>
          <w:numId w:val="2"/>
        </w:numPr>
        <w:rPr>
          <w:sz w:val="18"/>
          <w:szCs w:val="18"/>
        </w:rPr>
      </w:pPr>
      <w:r w:rsidRPr="27D29FF4">
        <w:rPr>
          <w:sz w:val="18"/>
          <w:szCs w:val="18"/>
        </w:rPr>
        <w:t>Pida a los padres que ayuden en la escuela</w:t>
      </w:r>
    </w:p>
    <w:p w14:paraId="0B0D8F56" w14:textId="77777777" w:rsidR="00F32C44" w:rsidRPr="00AD69A8" w:rsidRDefault="00F32C44" w:rsidP="00F32C44">
      <w:pPr>
        <w:pStyle w:val="Heading7"/>
        <w:jc w:val="center"/>
        <w:rPr>
          <w:b/>
          <w:sz w:val="18"/>
          <w:szCs w:val="18"/>
        </w:rPr>
      </w:pPr>
      <w:r w:rsidRPr="00AD69A8">
        <w:rPr>
          <w:b/>
          <w:sz w:val="18"/>
          <w:szCs w:val="18"/>
        </w:rPr>
        <w:t>ACUERDO DE LOS PADRES</w:t>
      </w:r>
    </w:p>
    <w:p w14:paraId="22408D51" w14:textId="77777777" w:rsidR="00F32C44" w:rsidRPr="00AD69A8" w:rsidRDefault="00F32C44" w:rsidP="00F32C44">
      <w:pPr>
        <w:rPr>
          <w:sz w:val="18"/>
          <w:szCs w:val="18"/>
        </w:rPr>
      </w:pPr>
    </w:p>
    <w:p w14:paraId="217A234F" w14:textId="77777777" w:rsidR="00F32C44" w:rsidRPr="00AD69A8" w:rsidRDefault="00F32C44" w:rsidP="00F32C44">
      <w:pPr>
        <w:rPr>
          <w:sz w:val="18"/>
          <w:szCs w:val="18"/>
        </w:rPr>
      </w:pPr>
      <w:r w:rsidRPr="00AD69A8">
        <w:rPr>
          <w:sz w:val="18"/>
          <w:szCs w:val="18"/>
        </w:rPr>
        <w:t>Yo, el abajo firmante, como socio en la educación de mi hijo, me comprometo a lo siguiente:</w:t>
      </w:r>
    </w:p>
    <w:p w14:paraId="65A96118" w14:textId="77777777" w:rsidR="00F32C44" w:rsidRPr="00AD69A8" w:rsidRDefault="00F32C44" w:rsidP="00F32C44">
      <w:pPr>
        <w:rPr>
          <w:sz w:val="18"/>
          <w:szCs w:val="18"/>
        </w:rPr>
      </w:pPr>
    </w:p>
    <w:p w14:paraId="2DFEB5EE" w14:textId="77777777" w:rsidR="00F32C44" w:rsidRPr="00AD69A8" w:rsidRDefault="00F32C44" w:rsidP="00F32C44">
      <w:pPr>
        <w:numPr>
          <w:ilvl w:val="0"/>
          <w:numId w:val="3"/>
        </w:numPr>
        <w:rPr>
          <w:sz w:val="18"/>
          <w:szCs w:val="18"/>
        </w:rPr>
      </w:pPr>
      <w:r w:rsidRPr="00AD69A8">
        <w:rPr>
          <w:sz w:val="18"/>
          <w:szCs w:val="18"/>
        </w:rPr>
        <w:t>Apoyar a la escuela en su esfuerzo por mantener la disciplina adecuada.</w:t>
      </w:r>
    </w:p>
    <w:p w14:paraId="1F9627A1" w14:textId="77777777" w:rsidR="00F32C44" w:rsidRPr="00AD69A8" w:rsidRDefault="00F32C44" w:rsidP="00F32C44">
      <w:pPr>
        <w:numPr>
          <w:ilvl w:val="0"/>
          <w:numId w:val="3"/>
        </w:numPr>
        <w:rPr>
          <w:b/>
          <w:sz w:val="18"/>
          <w:szCs w:val="18"/>
        </w:rPr>
      </w:pPr>
      <w:r w:rsidRPr="00AD69A8">
        <w:rPr>
          <w:b/>
          <w:sz w:val="18"/>
          <w:szCs w:val="18"/>
        </w:rPr>
        <w:t>Monitorear la asistencia y ver televisión</w:t>
      </w:r>
    </w:p>
    <w:p w14:paraId="5E7B1FDB" w14:textId="77777777" w:rsidR="00F32C44" w:rsidRPr="00AD69A8" w:rsidRDefault="00F32C44" w:rsidP="00F32C44">
      <w:pPr>
        <w:numPr>
          <w:ilvl w:val="0"/>
          <w:numId w:val="3"/>
        </w:numPr>
        <w:rPr>
          <w:b/>
          <w:sz w:val="18"/>
          <w:szCs w:val="18"/>
        </w:rPr>
      </w:pPr>
      <w:r w:rsidRPr="00AD69A8">
        <w:rPr>
          <w:b/>
          <w:sz w:val="18"/>
          <w:szCs w:val="18"/>
        </w:rPr>
        <w:t>Establezca un tiempo para la tarea y revise su finalización.</w:t>
      </w:r>
    </w:p>
    <w:p w14:paraId="348202A1" w14:textId="77777777" w:rsidR="00F32C44" w:rsidRPr="00AD69A8" w:rsidRDefault="00F32C44" w:rsidP="00F32C44">
      <w:pPr>
        <w:numPr>
          <w:ilvl w:val="0"/>
          <w:numId w:val="3"/>
        </w:numPr>
        <w:rPr>
          <w:sz w:val="18"/>
          <w:szCs w:val="18"/>
        </w:rPr>
      </w:pPr>
      <w:r w:rsidRPr="00AD69A8">
        <w:rPr>
          <w:sz w:val="18"/>
          <w:szCs w:val="18"/>
        </w:rPr>
        <w:t>Asegurarme de que mi hijo (a) sea puntual y asista a la escuela todos los días.</w:t>
      </w:r>
    </w:p>
    <w:p w14:paraId="7AABADCE" w14:textId="77777777" w:rsidR="00F32C44" w:rsidRPr="00AD69A8" w:rsidRDefault="00F32C44" w:rsidP="00F32C44">
      <w:pPr>
        <w:numPr>
          <w:ilvl w:val="0"/>
          <w:numId w:val="3"/>
        </w:numPr>
        <w:rPr>
          <w:b/>
          <w:sz w:val="18"/>
          <w:szCs w:val="18"/>
        </w:rPr>
      </w:pPr>
      <w:r w:rsidRPr="00AD69A8">
        <w:rPr>
          <w:b/>
          <w:sz w:val="18"/>
          <w:szCs w:val="18"/>
        </w:rPr>
        <w:t>Ofrézcase como voluntario en el salón de clases de su hijo y participe, según corresponda, en las decisiones.</w:t>
      </w:r>
    </w:p>
    <w:p w14:paraId="2737B771" w14:textId="77777777" w:rsidR="00F32C44" w:rsidRPr="00AD69A8" w:rsidRDefault="00F32C44" w:rsidP="00F32C44">
      <w:pPr>
        <w:numPr>
          <w:ilvl w:val="0"/>
          <w:numId w:val="3"/>
        </w:numPr>
        <w:rPr>
          <w:sz w:val="18"/>
          <w:szCs w:val="18"/>
        </w:rPr>
      </w:pPr>
      <w:r w:rsidRPr="00AD69A8">
        <w:rPr>
          <w:sz w:val="18"/>
          <w:szCs w:val="18"/>
        </w:rPr>
        <w:t>Viste a mi hijo con un uniforme todos los días</w:t>
      </w:r>
    </w:p>
    <w:p w14:paraId="1F852A6B" w14:textId="77777777" w:rsidR="00F32C44" w:rsidRPr="00AD69A8" w:rsidRDefault="00F32C44" w:rsidP="00F32C44">
      <w:pPr>
        <w:numPr>
          <w:ilvl w:val="0"/>
          <w:numId w:val="3"/>
        </w:numPr>
        <w:rPr>
          <w:sz w:val="18"/>
          <w:szCs w:val="18"/>
        </w:rPr>
      </w:pPr>
      <w:r w:rsidRPr="00AD69A8">
        <w:rPr>
          <w:sz w:val="18"/>
          <w:szCs w:val="18"/>
        </w:rPr>
        <w:t>Revisar, firmar y devolver las boletas de calificaciones, los informes de progreso o las cartas.</w:t>
      </w:r>
    </w:p>
    <w:p w14:paraId="52B8FF78" w14:textId="77777777" w:rsidR="00F32C44" w:rsidRPr="00AD69A8" w:rsidRDefault="00F32C44" w:rsidP="00F32C44">
      <w:pPr>
        <w:numPr>
          <w:ilvl w:val="0"/>
          <w:numId w:val="3"/>
        </w:numPr>
        <w:rPr>
          <w:sz w:val="18"/>
          <w:szCs w:val="18"/>
        </w:rPr>
      </w:pPr>
      <w:r w:rsidRPr="00AD69A8">
        <w:rPr>
          <w:sz w:val="18"/>
          <w:szCs w:val="18"/>
        </w:rPr>
        <w:t>Desarrollar una asociación con la escuela para ayudar a mi hijo a alcanzar los altos estándares del estado.</w:t>
      </w:r>
    </w:p>
    <w:p w14:paraId="1E2D8C11" w14:textId="77777777" w:rsidR="00F32C44" w:rsidRPr="00AD69A8" w:rsidRDefault="00F32C44" w:rsidP="00F32C44">
      <w:pPr>
        <w:numPr>
          <w:ilvl w:val="0"/>
          <w:numId w:val="3"/>
        </w:numPr>
        <w:rPr>
          <w:b/>
          <w:sz w:val="18"/>
          <w:szCs w:val="18"/>
        </w:rPr>
      </w:pPr>
      <w:r w:rsidRPr="00AD69A8">
        <w:rPr>
          <w:b/>
          <w:sz w:val="18"/>
          <w:szCs w:val="18"/>
        </w:rPr>
        <w:t>Proporcionar un uso positivo del tiempo extracurricular.</w:t>
      </w:r>
    </w:p>
    <w:p w14:paraId="54632A1D" w14:textId="77777777" w:rsidR="00F32C44" w:rsidRPr="00AD69A8" w:rsidRDefault="00F32C44" w:rsidP="27D29FF4">
      <w:pPr>
        <w:numPr>
          <w:ilvl w:val="0"/>
          <w:numId w:val="3"/>
        </w:numPr>
        <w:rPr>
          <w:b/>
          <w:bCs/>
          <w:sz w:val="18"/>
          <w:szCs w:val="18"/>
        </w:rPr>
      </w:pPr>
      <w:r w:rsidRPr="27D29FF4">
        <w:rPr>
          <w:b/>
          <w:bCs/>
          <w:sz w:val="18"/>
          <w:szCs w:val="18"/>
        </w:rPr>
        <w:t>Asista a las reuniones, conferencias y talleres programados y comuníquese con frecuencia sobre las decisiones sobre la educación de sus hijos.</w:t>
      </w:r>
    </w:p>
    <w:p w14:paraId="7B536E60" w14:textId="77777777" w:rsidR="00F32C44" w:rsidRPr="00AD69A8" w:rsidRDefault="00F32C44" w:rsidP="00F32C44">
      <w:pPr>
        <w:rPr>
          <w:sz w:val="18"/>
          <w:szCs w:val="18"/>
        </w:rPr>
      </w:pPr>
    </w:p>
    <w:p w14:paraId="4ABE62E5" w14:textId="2B5B9028" w:rsidR="00C265D5" w:rsidRDefault="00C265D5" w:rsidP="27D29FF4">
      <w:pPr>
        <w:rPr>
          <w:b/>
          <w:bCs/>
          <w:i/>
          <w:iCs/>
        </w:rPr>
      </w:pPr>
      <w:r w:rsidRPr="27D29FF4">
        <w:rPr>
          <w:b/>
          <w:bCs/>
          <w:i/>
          <w:iCs/>
          <w:sz w:val="18"/>
          <w:szCs w:val="18"/>
        </w:rPr>
        <w:lastRenderedPageBreak/>
        <w:t xml:space="preserve">Westside Elementary es una escuela NCLB de toda la escuela financiada con fondos federales. Las Escuelas del Condado de Shelby no discriminan en sus programas o empleo por motivos de raza, religión, nacionalidad, discapacidad, sexo o edad. REVISADO </w:t>
      </w:r>
      <w:r w:rsidR="005E6E83">
        <w:rPr>
          <w:b/>
          <w:bCs/>
          <w:i/>
          <w:iCs/>
          <w:sz w:val="18"/>
          <w:szCs w:val="18"/>
        </w:rPr>
        <w:t>Mayo</w:t>
      </w:r>
      <w:r w:rsidRPr="27D29FF4">
        <w:rPr>
          <w:b/>
          <w:bCs/>
          <w:i/>
          <w:iCs/>
          <w:sz w:val="18"/>
          <w:szCs w:val="18"/>
        </w:rPr>
        <w:t xml:space="preserve"> de 202</w:t>
      </w:r>
      <w:r w:rsidR="005E6E83">
        <w:rPr>
          <w:b/>
          <w:bCs/>
          <w:i/>
          <w:iCs/>
          <w:sz w:val="18"/>
          <w:szCs w:val="18"/>
        </w:rPr>
        <w:t>4</w:t>
      </w:r>
    </w:p>
    <w:sectPr w:rsidR="00C265D5" w:rsidSect="00AD69A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" w:right="432" w:bottom="144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04163" w14:textId="77777777" w:rsidR="00450D4E" w:rsidRDefault="00450D4E" w:rsidP="00303021">
      <w:r>
        <w:separator/>
      </w:r>
    </w:p>
  </w:endnote>
  <w:endnote w:type="continuationSeparator" w:id="0">
    <w:p w14:paraId="6E093499" w14:textId="77777777" w:rsidR="00450D4E" w:rsidRDefault="00450D4E" w:rsidP="00303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FC4B2" w14:textId="77777777" w:rsidR="00303021" w:rsidRDefault="003030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C0E86" w14:textId="77777777" w:rsidR="00303021" w:rsidRDefault="003030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9EC56" w14:textId="77777777" w:rsidR="00303021" w:rsidRDefault="003030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27718" w14:textId="77777777" w:rsidR="00450D4E" w:rsidRDefault="00450D4E" w:rsidP="00303021">
      <w:r>
        <w:separator/>
      </w:r>
    </w:p>
  </w:footnote>
  <w:footnote w:type="continuationSeparator" w:id="0">
    <w:p w14:paraId="57386F54" w14:textId="77777777" w:rsidR="00450D4E" w:rsidRDefault="00450D4E" w:rsidP="00303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BDDB0" w14:textId="77777777" w:rsidR="00303021" w:rsidRDefault="00450D4E">
    <w:pPr>
      <w:pStyle w:val="Header"/>
    </w:pPr>
    <w:r>
      <w:rPr>
        <w:noProof/>
      </w:rPr>
      <w:pict w14:anchorId="739E4D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568.65pt;height:568.6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1B055" w14:textId="77777777" w:rsidR="00303021" w:rsidRDefault="00450D4E">
    <w:pPr>
      <w:pStyle w:val="Header"/>
    </w:pPr>
    <w:r>
      <w:rPr>
        <w:noProof/>
      </w:rPr>
      <w:pict w14:anchorId="1B2034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568.65pt;height:568.6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865A6" w14:textId="77777777" w:rsidR="00303021" w:rsidRDefault="00450D4E">
    <w:pPr>
      <w:pStyle w:val="Header"/>
    </w:pPr>
    <w:r>
      <w:rPr>
        <w:noProof/>
      </w:rPr>
      <w:pict w14:anchorId="3D9B01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568.65pt;height:568.6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EE76B9"/>
    <w:multiLevelType w:val="hybridMultilevel"/>
    <w:tmpl w:val="E6C49B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46089"/>
    <w:multiLevelType w:val="hybridMultilevel"/>
    <w:tmpl w:val="4A8063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9A2E13"/>
    <w:multiLevelType w:val="hybridMultilevel"/>
    <w:tmpl w:val="90AA3A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2930CA"/>
    <w:multiLevelType w:val="hybridMultilevel"/>
    <w:tmpl w:val="E8E07B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61571892">
    <w:abstractNumId w:val="1"/>
  </w:num>
  <w:num w:numId="2" w16cid:durableId="18045566">
    <w:abstractNumId w:val="3"/>
  </w:num>
  <w:num w:numId="3" w16cid:durableId="1131248719">
    <w:abstractNumId w:val="0"/>
  </w:num>
  <w:num w:numId="4" w16cid:durableId="11005623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C44"/>
    <w:rsid w:val="000240CC"/>
    <w:rsid w:val="000B2D4A"/>
    <w:rsid w:val="00170474"/>
    <w:rsid w:val="00201E93"/>
    <w:rsid w:val="00303021"/>
    <w:rsid w:val="003032E8"/>
    <w:rsid w:val="00310949"/>
    <w:rsid w:val="003854D1"/>
    <w:rsid w:val="00390090"/>
    <w:rsid w:val="003B221B"/>
    <w:rsid w:val="003B76A0"/>
    <w:rsid w:val="00443E83"/>
    <w:rsid w:val="00450D4E"/>
    <w:rsid w:val="00532169"/>
    <w:rsid w:val="0059099B"/>
    <w:rsid w:val="005C41B9"/>
    <w:rsid w:val="005D4AD6"/>
    <w:rsid w:val="005E6E83"/>
    <w:rsid w:val="00666413"/>
    <w:rsid w:val="00777179"/>
    <w:rsid w:val="00792858"/>
    <w:rsid w:val="00830DB2"/>
    <w:rsid w:val="0083153A"/>
    <w:rsid w:val="009A7910"/>
    <w:rsid w:val="00AD69A8"/>
    <w:rsid w:val="00BB5299"/>
    <w:rsid w:val="00BB7551"/>
    <w:rsid w:val="00C265D5"/>
    <w:rsid w:val="00CB3084"/>
    <w:rsid w:val="00D164D4"/>
    <w:rsid w:val="00D83760"/>
    <w:rsid w:val="00F32C44"/>
    <w:rsid w:val="0B12CDE0"/>
    <w:rsid w:val="27D29FF4"/>
    <w:rsid w:val="31429EF4"/>
    <w:rsid w:val="5810A90C"/>
    <w:rsid w:val="603DD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1CED71"/>
  <w15:docId w15:val="{87282B3B-30E5-441E-992B-3B7D9028B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C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32C44"/>
    <w:pPr>
      <w:keepNext/>
      <w:jc w:val="center"/>
      <w:outlineLvl w:val="0"/>
    </w:pPr>
    <w:rPr>
      <w:b/>
      <w:bC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32C44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32C44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32C44"/>
    <w:pPr>
      <w:keepNext/>
      <w:keepLines/>
      <w:spacing w:before="200"/>
      <w:outlineLvl w:val="4"/>
    </w:pPr>
    <w:rPr>
      <w:rFonts w:ascii="Cambria" w:hAnsi="Cambria" w:cs="Cambria"/>
      <w:color w:val="243F60"/>
    </w:rPr>
  </w:style>
  <w:style w:type="paragraph" w:styleId="Heading7">
    <w:name w:val="heading 7"/>
    <w:basedOn w:val="Normal"/>
    <w:next w:val="Normal"/>
    <w:link w:val="Heading7Char"/>
    <w:qFormat/>
    <w:rsid w:val="00F32C44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32C4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9"/>
    <w:rsid w:val="00F32C44"/>
    <w:rPr>
      <w:rFonts w:ascii="Cambria" w:eastAsia="Times New Roman" w:hAnsi="Cambria" w:cs="Cambria"/>
      <w:b/>
      <w:bCs/>
      <w:color w:val="4F81BD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F32C44"/>
    <w:rPr>
      <w:rFonts w:ascii="Cambria" w:eastAsia="Times New Roman" w:hAnsi="Cambria" w:cs="Cambria"/>
      <w:b/>
      <w:bCs/>
      <w:i/>
      <w:iCs/>
      <w:color w:val="4F81BD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rsid w:val="00F32C44"/>
    <w:rPr>
      <w:rFonts w:ascii="Cambria" w:eastAsia="Times New Roman" w:hAnsi="Cambria" w:cs="Cambria"/>
      <w:color w:val="243F60"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F32C44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F32C44"/>
    <w:rPr>
      <w:b/>
      <w:bCs/>
    </w:rPr>
  </w:style>
  <w:style w:type="character" w:customStyle="1" w:styleId="SubtitleChar">
    <w:name w:val="Subtitle Char"/>
    <w:basedOn w:val="DefaultParagraphFont"/>
    <w:link w:val="Subtitle"/>
    <w:rsid w:val="00F32C4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le">
    <w:name w:val="Title"/>
    <w:basedOn w:val="Normal"/>
    <w:link w:val="TitleChar"/>
    <w:qFormat/>
    <w:rsid w:val="00F32C4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rsid w:val="00F32C44"/>
    <w:rPr>
      <w:rFonts w:ascii="Arial" w:eastAsia="Times New Roman" w:hAnsi="Arial" w:cs="Arial"/>
      <w:b/>
      <w:bCs/>
      <w:kern w:val="28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1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16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30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302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030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302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linedoctranslator.com/es/?utm_source=onlinedoctranslator&amp;utm_medium=docx&amp;utm_campaign=attribution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_odt_hyperlink" Type="http://schemas.openxmlformats.org/officeDocument/2006/relationships/hyperlink" Target="https://www.onlinedoctranslator.com/es/?utm_source=onlinedoctranslator&amp;utm_medium=docx&amp;utm_campaign=attribution" TargetMode="Externa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_odt_logo" Type="http://schemas.openxmlformats.org/officeDocument/2006/relationships/image" Target="media/odt_attribution_logo.pn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590</Words>
  <Characters>3367</Characters>
  <Application>Microsoft Office Word</Application>
  <DocSecurity>0</DocSecurity>
  <Lines>28</Lines>
  <Paragraphs>7</Paragraphs>
  <ScaleCrop>false</ScaleCrop>
  <Company/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Unistar</dc:creator>
  <cp:lastModifiedBy>KESHA M MCKINNEY</cp:lastModifiedBy>
  <cp:revision>3</cp:revision>
  <cp:lastPrinted>2013-09-05T20:22:00Z</cp:lastPrinted>
  <dcterms:created xsi:type="dcterms:W3CDTF">2024-05-31T03:12:00Z</dcterms:created>
  <dcterms:modified xsi:type="dcterms:W3CDTF">2024-05-31T03:13:00Z</dcterms:modified>
</cp:coreProperties>
</file>