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3086D" w14:textId="77777777" w:rsidR="00C277C9" w:rsidRDefault="00F20E2B">
      <w:pPr>
        <w:rPr>
          <w:rFonts w:ascii="Congenial SemiBold" w:hAnsi="Congenial SemiBold"/>
          <w:sz w:val="16"/>
          <w:szCs w:val="16"/>
        </w:rPr>
      </w:pPr>
      <w:r w:rsidRPr="00F20E2B">
        <w:rPr>
          <w:rFonts w:ascii="Congenial SemiBold" w:hAnsi="Congenial SemiBold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84915D3" wp14:editId="1241F443">
                <wp:simplePos x="0" y="0"/>
                <wp:positionH relativeFrom="margin">
                  <wp:posOffset>1339850</wp:posOffset>
                </wp:positionH>
                <wp:positionV relativeFrom="paragraph">
                  <wp:posOffset>69</wp:posOffset>
                </wp:positionV>
                <wp:extent cx="4133850" cy="409575"/>
                <wp:effectExtent l="0" t="0" r="19050" b="28575"/>
                <wp:wrapThrough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0E507" w14:textId="007F764B" w:rsidR="008B1D8B" w:rsidRPr="00AC5688" w:rsidRDefault="00F20E2B" w:rsidP="001E6BAD">
                            <w:pPr>
                              <w:shd w:val="clear" w:color="auto" w:fill="92D050"/>
                              <w:jc w:val="center"/>
                              <w:rPr>
                                <w:rFonts w:ascii="Congenial SemiBold" w:hAnsi="Congenial SemiBold"/>
                                <w:sz w:val="20"/>
                                <w:szCs w:val="20"/>
                              </w:rPr>
                            </w:pPr>
                            <w:r w:rsidRPr="00C277C9">
                              <w:rPr>
                                <w:rFonts w:ascii="Congenial SemiBold" w:hAnsi="Congenial SemiBold"/>
                                <w:sz w:val="24"/>
                                <w:szCs w:val="24"/>
                              </w:rPr>
                              <w:t>Macon-Hall Elementary Student/</w:t>
                            </w:r>
                            <w:r w:rsidR="008B1D8B">
                              <w:rPr>
                                <w:rFonts w:ascii="Congenial SemiBold" w:hAnsi="Congenial SemiBold"/>
                                <w:sz w:val="24"/>
                                <w:szCs w:val="24"/>
                              </w:rPr>
                              <w:t>P</w:t>
                            </w:r>
                            <w:r w:rsidRPr="00C277C9">
                              <w:rPr>
                                <w:rFonts w:ascii="Congenial SemiBold" w:hAnsi="Congenial SemiBold"/>
                                <w:sz w:val="24"/>
                                <w:szCs w:val="24"/>
                              </w:rPr>
                              <w:t>arent/Teacher/School Compact</w:t>
                            </w:r>
                            <w:r w:rsidR="00AC5688">
                              <w:rPr>
                                <w:rFonts w:ascii="Congenial SemiBold" w:hAnsi="Congenial SemiBol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FE6B90B" w14:textId="47EE8FD6" w:rsidR="00F20E2B" w:rsidRPr="008B1D8B" w:rsidRDefault="00F20E2B" w:rsidP="008B1D8B">
                            <w:pPr>
                              <w:jc w:val="center"/>
                              <w:rPr>
                                <w:rFonts w:ascii="Congenial SemiBold" w:hAnsi="Congenial SemiBold"/>
                                <w:sz w:val="24"/>
                                <w:szCs w:val="24"/>
                              </w:rPr>
                            </w:pPr>
                            <w:r w:rsidRPr="00C277C9">
                              <w:rPr>
                                <w:rFonts w:ascii="Congenial SemiBold" w:hAnsi="Congenial SemiBold"/>
                                <w:sz w:val="20"/>
                                <w:szCs w:val="20"/>
                              </w:rPr>
                              <w:t>Revised May 2023-2024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915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5pt;margin-top:0;width:325.5pt;height:32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">
                <v:textbox>
                  <w:txbxContent>
                    <w:p w14:paraId="2610E507" w14:textId="007F764B" w:rsidR="008B1D8B" w:rsidRPr="00AC5688" w:rsidRDefault="00F20E2B" w:rsidP="001E6BAD">
                      <w:pPr>
                        <w:shd w:val="clear" w:color="auto" w:fill="92D050"/>
                        <w:jc w:val="center"/>
                        <w:rPr>
                          <w:rFonts w:ascii="Congenial SemiBold" w:hAnsi="Congenial SemiBold"/>
                          <w:sz w:val="20"/>
                          <w:szCs w:val="20"/>
                        </w:rPr>
                      </w:pPr>
                      <w:r w:rsidRPr="00C277C9">
                        <w:rPr>
                          <w:rFonts w:ascii="Congenial SemiBold" w:hAnsi="Congenial SemiBold"/>
                          <w:sz w:val="24"/>
                          <w:szCs w:val="24"/>
                        </w:rPr>
                        <w:t>Macon-Hall Elementary Student/</w:t>
                      </w:r>
                      <w:r w:rsidR="008B1D8B">
                        <w:rPr>
                          <w:rFonts w:ascii="Congenial SemiBold" w:hAnsi="Congenial SemiBold"/>
                          <w:sz w:val="24"/>
                          <w:szCs w:val="24"/>
                        </w:rPr>
                        <w:t>P</w:t>
                      </w:r>
                      <w:r w:rsidRPr="00C277C9">
                        <w:rPr>
                          <w:rFonts w:ascii="Congenial SemiBold" w:hAnsi="Congenial SemiBold"/>
                          <w:sz w:val="24"/>
                          <w:szCs w:val="24"/>
                        </w:rPr>
                        <w:t>arent/Teacher/School Compact</w:t>
                      </w:r>
                      <w:r w:rsidR="00AC5688">
                        <w:rPr>
                          <w:rFonts w:ascii="Congenial SemiBold" w:hAnsi="Congenial SemiBold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FE6B90B" w14:textId="47EE8FD6" w:rsidR="00F20E2B" w:rsidRPr="008B1D8B" w:rsidRDefault="00F20E2B" w:rsidP="008B1D8B">
                      <w:pPr>
                        <w:jc w:val="center"/>
                        <w:rPr>
                          <w:rFonts w:ascii="Congenial SemiBold" w:hAnsi="Congenial SemiBold"/>
                          <w:sz w:val="24"/>
                          <w:szCs w:val="24"/>
                        </w:rPr>
                      </w:pPr>
                      <w:r w:rsidRPr="00C277C9">
                        <w:rPr>
                          <w:rFonts w:ascii="Congenial SemiBold" w:hAnsi="Congenial SemiBold"/>
                          <w:sz w:val="20"/>
                          <w:szCs w:val="20"/>
                        </w:rPr>
                        <w:t>Revised May 2023-2024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FE02BAA" wp14:editId="2F170BFB">
            <wp:extent cx="904875" cy="428625"/>
            <wp:effectExtent l="0" t="0" r="9525" b="9525"/>
            <wp:docPr id="1759833533" name="Picture 1" descr="A green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833533" name="Picture 1" descr="A green and white logo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5065" cy="42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408EB" w14:textId="4241D4F1" w:rsidR="00F20E2B" w:rsidRPr="007D4668" w:rsidRDefault="00F20E2B">
      <w:pPr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 xml:space="preserve">Parents, Staff, and Community Stakeholders collaborated to develop this compact </w:t>
      </w:r>
      <w:r w:rsidR="00390452" w:rsidRPr="007D4668">
        <w:rPr>
          <w:rFonts w:ascii="Congenial SemiBold" w:hAnsi="Congenial SemiBold"/>
          <w:sz w:val="16"/>
          <w:szCs w:val="16"/>
        </w:rPr>
        <w:t xml:space="preserve">as a commitment </w:t>
      </w:r>
      <w:r w:rsidRPr="007D4668">
        <w:rPr>
          <w:rFonts w:ascii="Congenial SemiBold" w:hAnsi="Congenial SemiBold"/>
          <w:sz w:val="16"/>
          <w:szCs w:val="16"/>
        </w:rPr>
        <w:t xml:space="preserve">to </w:t>
      </w:r>
      <w:r w:rsidR="00390452" w:rsidRPr="007D4668">
        <w:rPr>
          <w:rFonts w:ascii="Congenial SemiBold" w:hAnsi="Congenial SemiBold"/>
          <w:sz w:val="16"/>
          <w:szCs w:val="16"/>
        </w:rPr>
        <w:t>establish positive relationships to improve the academic outcomes of Macon-Hall Timberwolves.</w:t>
      </w:r>
    </w:p>
    <w:p w14:paraId="6F245147" w14:textId="06C51829" w:rsidR="00390452" w:rsidRPr="007D4668" w:rsidRDefault="00390452" w:rsidP="007D4668">
      <w:pPr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>Parent/Guardian Agreem</w:t>
      </w:r>
      <w:r w:rsidR="00842BF9" w:rsidRPr="007D4668">
        <w:rPr>
          <w:rFonts w:ascii="Congenial SemiBold" w:hAnsi="Congenial SemiBold"/>
          <w:sz w:val="16"/>
          <w:szCs w:val="16"/>
        </w:rPr>
        <w:t>ent</w:t>
      </w:r>
      <w:r w:rsidR="007D4668" w:rsidRPr="007D4668">
        <w:rPr>
          <w:rFonts w:ascii="Congenial SemiBold" w:hAnsi="Congenial SemiBold"/>
          <w:sz w:val="16"/>
          <w:szCs w:val="16"/>
        </w:rPr>
        <w:t xml:space="preserve">: </w:t>
      </w:r>
      <w:r w:rsidRPr="007D4668">
        <w:rPr>
          <w:rFonts w:ascii="Congenial SemiBold" w:hAnsi="Congenial SemiBold"/>
          <w:sz w:val="16"/>
          <w:szCs w:val="16"/>
        </w:rPr>
        <w:t>I want my child to be a successful student</w:t>
      </w:r>
      <w:r w:rsidR="00D0598C" w:rsidRPr="007D4668">
        <w:rPr>
          <w:rFonts w:ascii="Congenial SemiBold" w:hAnsi="Congenial SemiBold"/>
          <w:sz w:val="16"/>
          <w:szCs w:val="16"/>
        </w:rPr>
        <w:t>.</w:t>
      </w:r>
      <w:r w:rsidRPr="007D4668">
        <w:rPr>
          <w:rFonts w:ascii="Congenial SemiBold" w:hAnsi="Congenial SemiBold"/>
          <w:sz w:val="16"/>
          <w:szCs w:val="16"/>
        </w:rPr>
        <w:t xml:space="preserve"> </w:t>
      </w:r>
      <w:r w:rsidR="00D0598C" w:rsidRPr="007D4668">
        <w:rPr>
          <w:rFonts w:ascii="Congenial SemiBold" w:hAnsi="Congenial SemiBold"/>
          <w:sz w:val="16"/>
          <w:szCs w:val="16"/>
        </w:rPr>
        <w:t>T</w:t>
      </w:r>
      <w:r w:rsidRPr="007D4668">
        <w:rPr>
          <w:rFonts w:ascii="Congenial SemiBold" w:hAnsi="Congenial SemiBold"/>
          <w:sz w:val="16"/>
          <w:szCs w:val="16"/>
        </w:rPr>
        <w:t xml:space="preserve">herefore, I will </w:t>
      </w:r>
      <w:r w:rsidR="00842BF9" w:rsidRPr="007D4668">
        <w:rPr>
          <w:rFonts w:ascii="Congenial SemiBold" w:hAnsi="Congenial SemiBold"/>
          <w:sz w:val="16"/>
          <w:szCs w:val="16"/>
        </w:rPr>
        <w:t>strive</w:t>
      </w:r>
      <w:r w:rsidRPr="007D4668">
        <w:rPr>
          <w:rFonts w:ascii="Congenial SemiBold" w:hAnsi="Congenial SemiBold"/>
          <w:sz w:val="16"/>
          <w:szCs w:val="16"/>
        </w:rPr>
        <w:t xml:space="preserve"> to:</w:t>
      </w:r>
    </w:p>
    <w:p w14:paraId="10BB82D2" w14:textId="22E7796A" w:rsidR="00390452" w:rsidRPr="007D4668" w:rsidRDefault="00390452" w:rsidP="00390452">
      <w:pPr>
        <w:pStyle w:val="ListParagraph"/>
        <w:numPr>
          <w:ilvl w:val="0"/>
          <w:numId w:val="1"/>
        </w:num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>Ensur</w:t>
      </w:r>
      <w:r w:rsidR="00E20D26" w:rsidRPr="007D4668">
        <w:rPr>
          <w:rFonts w:ascii="Congenial SemiBold" w:hAnsi="Congenial SemiBold"/>
          <w:sz w:val="16"/>
          <w:szCs w:val="16"/>
        </w:rPr>
        <w:t>e</w:t>
      </w:r>
      <w:r w:rsidRPr="007D4668">
        <w:rPr>
          <w:rFonts w:ascii="Congenial SemiBold" w:hAnsi="Congenial SemiBold"/>
          <w:sz w:val="16"/>
          <w:szCs w:val="16"/>
        </w:rPr>
        <w:t xml:space="preserve"> that my child </w:t>
      </w:r>
      <w:r w:rsidR="00674D87" w:rsidRPr="007D4668">
        <w:rPr>
          <w:rFonts w:ascii="Congenial SemiBold" w:hAnsi="Congenial SemiBold"/>
          <w:sz w:val="16"/>
          <w:szCs w:val="16"/>
        </w:rPr>
        <w:t>attends school daily, is punctual,</w:t>
      </w:r>
      <w:r w:rsidRPr="007D4668">
        <w:rPr>
          <w:rFonts w:ascii="Congenial SemiBold" w:hAnsi="Congenial SemiBold"/>
          <w:sz w:val="16"/>
          <w:szCs w:val="16"/>
        </w:rPr>
        <w:t xml:space="preserve"> with essential school supplies.</w:t>
      </w:r>
    </w:p>
    <w:p w14:paraId="2173A43C" w14:textId="627412FD" w:rsidR="00390452" w:rsidRPr="007D4668" w:rsidRDefault="00390452" w:rsidP="00390452">
      <w:pPr>
        <w:pStyle w:val="ListParagraph"/>
        <w:numPr>
          <w:ilvl w:val="0"/>
          <w:numId w:val="1"/>
        </w:num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>Establish</w:t>
      </w:r>
      <w:r w:rsidR="00E20D26" w:rsidRPr="007D4668">
        <w:rPr>
          <w:rFonts w:ascii="Congenial SemiBold" w:hAnsi="Congenial SemiBold"/>
          <w:sz w:val="16"/>
          <w:szCs w:val="16"/>
        </w:rPr>
        <w:t xml:space="preserve"> </w:t>
      </w:r>
      <w:r w:rsidRPr="007D4668">
        <w:rPr>
          <w:rFonts w:ascii="Congenial SemiBold" w:hAnsi="Congenial SemiBold"/>
          <w:sz w:val="16"/>
          <w:szCs w:val="16"/>
        </w:rPr>
        <w:t xml:space="preserve">daily homework routines that include discussing and reviewing classroom assignments, as well as reading </w:t>
      </w:r>
      <w:r w:rsidR="00674D87" w:rsidRPr="007D4668">
        <w:rPr>
          <w:rFonts w:ascii="Congenial SemiBold" w:hAnsi="Congenial SemiBold"/>
          <w:sz w:val="16"/>
          <w:szCs w:val="16"/>
        </w:rPr>
        <w:t>to/</w:t>
      </w:r>
      <w:r w:rsidRPr="007D4668">
        <w:rPr>
          <w:rFonts w:ascii="Congenial SemiBold" w:hAnsi="Congenial SemiBold"/>
          <w:sz w:val="16"/>
          <w:szCs w:val="16"/>
        </w:rPr>
        <w:t>with my child.</w:t>
      </w:r>
    </w:p>
    <w:p w14:paraId="39E60597" w14:textId="5F34DF83" w:rsidR="00390452" w:rsidRPr="007D4668" w:rsidRDefault="00390452" w:rsidP="00390452">
      <w:pPr>
        <w:pStyle w:val="ListParagraph"/>
        <w:numPr>
          <w:ilvl w:val="0"/>
          <w:numId w:val="1"/>
        </w:num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>Support MHE in maintaining discipline</w:t>
      </w:r>
      <w:r w:rsidR="00674D87" w:rsidRPr="007D4668">
        <w:rPr>
          <w:rFonts w:ascii="Congenial SemiBold" w:hAnsi="Congenial SemiBold"/>
          <w:sz w:val="16"/>
          <w:szCs w:val="16"/>
        </w:rPr>
        <w:t>.</w:t>
      </w:r>
    </w:p>
    <w:p w14:paraId="346B8FC3" w14:textId="541DC8B5" w:rsidR="00390452" w:rsidRPr="007D4668" w:rsidRDefault="00390452" w:rsidP="00390452">
      <w:pPr>
        <w:pStyle w:val="ListParagraph"/>
        <w:numPr>
          <w:ilvl w:val="0"/>
          <w:numId w:val="1"/>
        </w:num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 xml:space="preserve">Monitor Class Dojo and keep </w:t>
      </w:r>
      <w:r w:rsidR="00674D87" w:rsidRPr="007D4668">
        <w:rPr>
          <w:rFonts w:ascii="Congenial SemiBold" w:hAnsi="Congenial SemiBold"/>
          <w:sz w:val="16"/>
          <w:szCs w:val="16"/>
        </w:rPr>
        <w:t>essential contact information such as phone numbers, address, and email updated.</w:t>
      </w:r>
    </w:p>
    <w:p w14:paraId="0E86CBD4" w14:textId="1193D9E8" w:rsidR="00674D87" w:rsidRPr="007D4668" w:rsidRDefault="00674D87" w:rsidP="00390452">
      <w:pPr>
        <w:pStyle w:val="ListParagraph"/>
        <w:numPr>
          <w:ilvl w:val="0"/>
          <w:numId w:val="1"/>
        </w:num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>Respectfully communicat</w:t>
      </w:r>
      <w:r w:rsidR="003B4DE3" w:rsidRPr="007D4668">
        <w:rPr>
          <w:rFonts w:ascii="Congenial SemiBold" w:hAnsi="Congenial SemiBold"/>
          <w:sz w:val="16"/>
          <w:szCs w:val="16"/>
        </w:rPr>
        <w:t xml:space="preserve">e </w:t>
      </w:r>
      <w:r w:rsidRPr="007D4668">
        <w:rPr>
          <w:rFonts w:ascii="Congenial SemiBold" w:hAnsi="Congenial SemiBold"/>
          <w:sz w:val="16"/>
          <w:szCs w:val="16"/>
        </w:rPr>
        <w:t xml:space="preserve">with my child’s teacher, when I have concerns about my student’s academic progress, </w:t>
      </w:r>
      <w:r w:rsidR="00E653F3" w:rsidRPr="007D4668">
        <w:rPr>
          <w:rFonts w:ascii="Congenial SemiBold" w:hAnsi="Congenial SemiBold"/>
          <w:sz w:val="16"/>
          <w:szCs w:val="16"/>
        </w:rPr>
        <w:t>and/or behavior.</w:t>
      </w:r>
    </w:p>
    <w:p w14:paraId="215DD2D4" w14:textId="7A469D88" w:rsidR="00674D87" w:rsidRPr="007D4668" w:rsidRDefault="00674D87" w:rsidP="00EE41D5">
      <w:pPr>
        <w:pStyle w:val="ListParagraph"/>
        <w:numPr>
          <w:ilvl w:val="0"/>
          <w:numId w:val="1"/>
        </w:num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>Check</w:t>
      </w:r>
      <w:r w:rsidR="00E653F3" w:rsidRPr="007D4668">
        <w:rPr>
          <w:rFonts w:ascii="Congenial SemiBold" w:hAnsi="Congenial SemiBold"/>
          <w:sz w:val="16"/>
          <w:szCs w:val="16"/>
        </w:rPr>
        <w:t xml:space="preserve"> </w:t>
      </w:r>
      <w:r w:rsidRPr="007D4668">
        <w:rPr>
          <w:rFonts w:ascii="Congenial SemiBold" w:hAnsi="Congenial SemiBold"/>
          <w:sz w:val="16"/>
          <w:szCs w:val="16"/>
        </w:rPr>
        <w:t>the contents of the Wednesday folde</w:t>
      </w:r>
      <w:r w:rsidR="00825AD1" w:rsidRPr="007D4668">
        <w:rPr>
          <w:rFonts w:ascii="Congenial SemiBold" w:hAnsi="Congenial SemiBold"/>
          <w:sz w:val="16"/>
          <w:szCs w:val="16"/>
        </w:rPr>
        <w:t xml:space="preserve">r, </w:t>
      </w:r>
      <w:r w:rsidR="007E4A5F" w:rsidRPr="007D4668">
        <w:rPr>
          <w:rFonts w:ascii="Congenial SemiBold" w:hAnsi="Congenial SemiBold"/>
          <w:sz w:val="16"/>
          <w:szCs w:val="16"/>
        </w:rPr>
        <w:t xml:space="preserve">and </w:t>
      </w:r>
      <w:r w:rsidR="00825AD1" w:rsidRPr="007D4668">
        <w:rPr>
          <w:rFonts w:ascii="Congenial SemiBold" w:hAnsi="Congenial SemiBold"/>
          <w:sz w:val="16"/>
          <w:szCs w:val="16"/>
        </w:rPr>
        <w:t xml:space="preserve">promptly </w:t>
      </w:r>
      <w:r w:rsidR="007E4A5F" w:rsidRPr="007D4668">
        <w:rPr>
          <w:rFonts w:ascii="Congenial SemiBold" w:hAnsi="Congenial SemiBold"/>
          <w:sz w:val="16"/>
          <w:szCs w:val="16"/>
        </w:rPr>
        <w:t>respond to all school or</w:t>
      </w:r>
      <w:r w:rsidR="004367F4" w:rsidRPr="007D4668">
        <w:rPr>
          <w:rFonts w:ascii="Congenial SemiBold" w:hAnsi="Congenial SemiBold"/>
          <w:sz w:val="16"/>
          <w:szCs w:val="16"/>
        </w:rPr>
        <w:t xml:space="preserve"> </w:t>
      </w:r>
      <w:r w:rsidR="007E4A5F" w:rsidRPr="007D4668">
        <w:rPr>
          <w:rFonts w:ascii="Congenial SemiBold" w:hAnsi="Congenial SemiBold"/>
          <w:sz w:val="16"/>
          <w:szCs w:val="16"/>
        </w:rPr>
        <w:t>district communication.</w:t>
      </w:r>
    </w:p>
    <w:p w14:paraId="5DC3C301" w14:textId="3EC709B2" w:rsidR="00D9643A" w:rsidRPr="007D4668" w:rsidRDefault="00D9643A" w:rsidP="00390452">
      <w:pPr>
        <w:pStyle w:val="ListParagraph"/>
        <w:numPr>
          <w:ilvl w:val="0"/>
          <w:numId w:val="1"/>
        </w:num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 xml:space="preserve">Attend parent conferences, parent meetings, and other school functions. </w:t>
      </w:r>
    </w:p>
    <w:p w14:paraId="4853B0A8" w14:textId="5FC5ED2D" w:rsidR="00D9643A" w:rsidRPr="007D4668" w:rsidRDefault="00D9643A" w:rsidP="00390452">
      <w:pPr>
        <w:pStyle w:val="ListParagraph"/>
        <w:numPr>
          <w:ilvl w:val="0"/>
          <w:numId w:val="1"/>
        </w:num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>Join and support the MHE PTO by volunteering to serve in classrooms and school activities.</w:t>
      </w:r>
    </w:p>
    <w:p w14:paraId="03807DCE" w14:textId="422DC8EB" w:rsidR="00D9643A" w:rsidRPr="007D4668" w:rsidRDefault="00D9643A" w:rsidP="00D9643A">
      <w:pPr>
        <w:pStyle w:val="ListParagraph"/>
        <w:spacing w:line="240" w:lineRule="auto"/>
        <w:rPr>
          <w:rFonts w:ascii="Congenial SemiBold" w:hAnsi="Congenial SemiBold"/>
          <w:sz w:val="16"/>
          <w:szCs w:val="16"/>
        </w:rPr>
      </w:pPr>
    </w:p>
    <w:p w14:paraId="683E897F" w14:textId="0F88D9BE" w:rsidR="00D9643A" w:rsidRPr="007D4668" w:rsidRDefault="00D9643A" w:rsidP="00D9643A">
      <w:pPr>
        <w:pStyle w:val="ListParagraph"/>
        <w:spacing w:line="240" w:lineRule="auto"/>
        <w:ind w:left="2880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>Parent’s Signature _________________________</w:t>
      </w:r>
      <w:r w:rsidR="003F622F" w:rsidRPr="007D4668">
        <w:rPr>
          <w:rFonts w:ascii="Congenial SemiBold" w:hAnsi="Congenial SemiBold"/>
          <w:sz w:val="16"/>
          <w:szCs w:val="16"/>
        </w:rPr>
        <w:t>______</w:t>
      </w:r>
    </w:p>
    <w:p w14:paraId="3B909B8A" w14:textId="25BB049D" w:rsidR="00D9643A" w:rsidRPr="007D4668" w:rsidRDefault="00D9643A" w:rsidP="00D9643A">
      <w:p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>Student Agreement</w:t>
      </w:r>
      <w:r w:rsidR="007D4668" w:rsidRPr="007D4668">
        <w:rPr>
          <w:rFonts w:ascii="Congenial SemiBold" w:hAnsi="Congenial SemiBold"/>
          <w:sz w:val="16"/>
          <w:szCs w:val="16"/>
        </w:rPr>
        <w:t xml:space="preserve">: </w:t>
      </w:r>
      <w:r w:rsidRPr="007D4668">
        <w:rPr>
          <w:rFonts w:ascii="Congenial SemiBold" w:hAnsi="Congenial SemiBold"/>
          <w:sz w:val="16"/>
          <w:szCs w:val="16"/>
        </w:rPr>
        <w:t>It is important that I work to the best of my ability</w:t>
      </w:r>
      <w:r w:rsidR="00D0598C" w:rsidRPr="007D4668">
        <w:rPr>
          <w:rFonts w:ascii="Congenial SemiBold" w:hAnsi="Congenial SemiBold"/>
          <w:sz w:val="16"/>
          <w:szCs w:val="16"/>
        </w:rPr>
        <w:t>.</w:t>
      </w:r>
      <w:r w:rsidRPr="007D4668">
        <w:rPr>
          <w:rFonts w:ascii="Congenial SemiBold" w:hAnsi="Congenial SemiBold"/>
          <w:sz w:val="16"/>
          <w:szCs w:val="16"/>
        </w:rPr>
        <w:t xml:space="preserve"> </w:t>
      </w:r>
      <w:r w:rsidR="00D0598C" w:rsidRPr="007D4668">
        <w:rPr>
          <w:rFonts w:ascii="Congenial SemiBold" w:hAnsi="Congenial SemiBold"/>
          <w:sz w:val="16"/>
          <w:szCs w:val="16"/>
        </w:rPr>
        <w:t>T</w:t>
      </w:r>
      <w:r w:rsidRPr="007D4668">
        <w:rPr>
          <w:rFonts w:ascii="Congenial SemiBold" w:hAnsi="Congenial SemiBold"/>
          <w:sz w:val="16"/>
          <w:szCs w:val="16"/>
        </w:rPr>
        <w:t>herefore, I will strive to:</w:t>
      </w:r>
    </w:p>
    <w:p w14:paraId="6B91EBCA" w14:textId="459CFD71" w:rsidR="00D9643A" w:rsidRPr="007D4668" w:rsidRDefault="00D9643A" w:rsidP="00D9643A">
      <w:pPr>
        <w:pStyle w:val="ListParagraph"/>
        <w:numPr>
          <w:ilvl w:val="0"/>
          <w:numId w:val="2"/>
        </w:num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>Attend school daily, ready to learn with all essential school supplies.</w:t>
      </w:r>
    </w:p>
    <w:p w14:paraId="339258E7" w14:textId="0AD0E12D" w:rsidR="00D9643A" w:rsidRPr="007D4668" w:rsidRDefault="00D9643A" w:rsidP="00D9643A">
      <w:pPr>
        <w:pStyle w:val="ListParagraph"/>
        <w:numPr>
          <w:ilvl w:val="0"/>
          <w:numId w:val="2"/>
        </w:num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>Participate in class and ask questions when I do not understand.</w:t>
      </w:r>
    </w:p>
    <w:p w14:paraId="652EDCB2" w14:textId="5D36B1FA" w:rsidR="00D9643A" w:rsidRPr="007D4668" w:rsidRDefault="00D9643A" w:rsidP="00D9643A">
      <w:pPr>
        <w:pStyle w:val="ListParagraph"/>
        <w:numPr>
          <w:ilvl w:val="0"/>
          <w:numId w:val="2"/>
        </w:num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>Complete all classwork, projects, and homework assignments.</w:t>
      </w:r>
    </w:p>
    <w:p w14:paraId="1615F51C" w14:textId="176CE2B6" w:rsidR="00D9643A" w:rsidRPr="007D4668" w:rsidRDefault="00D9643A" w:rsidP="00D9643A">
      <w:pPr>
        <w:pStyle w:val="ListParagraph"/>
        <w:numPr>
          <w:ilvl w:val="0"/>
          <w:numId w:val="2"/>
        </w:num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>Obey all school rules, wear appropriate clothing, and accept responsibility for my actions.</w:t>
      </w:r>
    </w:p>
    <w:p w14:paraId="4FB10077" w14:textId="470795E0" w:rsidR="00D9643A" w:rsidRPr="007D4668" w:rsidRDefault="00D9643A" w:rsidP="00D9643A">
      <w:pPr>
        <w:pStyle w:val="ListParagraph"/>
        <w:numPr>
          <w:ilvl w:val="0"/>
          <w:numId w:val="2"/>
        </w:num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>Be respectful to my peers, and all MHE faculty and staff.</w:t>
      </w:r>
    </w:p>
    <w:p w14:paraId="68A92190" w14:textId="3EF1B489" w:rsidR="00D9643A" w:rsidRPr="007D4668" w:rsidRDefault="00D9643A" w:rsidP="00D9643A">
      <w:pPr>
        <w:pStyle w:val="ListParagraph"/>
        <w:numPr>
          <w:ilvl w:val="0"/>
          <w:numId w:val="2"/>
        </w:num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 xml:space="preserve">Set academic </w:t>
      </w:r>
      <w:r w:rsidR="00462CF6" w:rsidRPr="007D4668">
        <w:rPr>
          <w:rFonts w:ascii="Congenial SemiBold" w:hAnsi="Congenial SemiBold"/>
          <w:sz w:val="16"/>
          <w:szCs w:val="16"/>
        </w:rPr>
        <w:t>goals and work hard in and out of school to achieve them.</w:t>
      </w:r>
    </w:p>
    <w:p w14:paraId="140726D7" w14:textId="77777777" w:rsidR="00462CF6" w:rsidRPr="007D4668" w:rsidRDefault="00462CF6" w:rsidP="00462CF6">
      <w:pPr>
        <w:pStyle w:val="ListParagraph"/>
        <w:spacing w:line="240" w:lineRule="auto"/>
        <w:ind w:left="2880"/>
        <w:rPr>
          <w:rFonts w:ascii="Congenial SemiBold" w:hAnsi="Congenial SemiBold"/>
          <w:sz w:val="16"/>
          <w:szCs w:val="16"/>
        </w:rPr>
      </w:pPr>
    </w:p>
    <w:p w14:paraId="7F5D822B" w14:textId="08811C2F" w:rsidR="00462CF6" w:rsidRPr="007D4668" w:rsidRDefault="00462CF6" w:rsidP="00462CF6">
      <w:pPr>
        <w:pStyle w:val="ListParagraph"/>
        <w:spacing w:line="240" w:lineRule="auto"/>
        <w:ind w:left="2880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>Student’s Signature ___________________________</w:t>
      </w:r>
      <w:r w:rsidR="003F622F" w:rsidRPr="007D4668">
        <w:rPr>
          <w:rFonts w:ascii="Congenial SemiBold" w:hAnsi="Congenial SemiBold"/>
          <w:sz w:val="16"/>
          <w:szCs w:val="16"/>
        </w:rPr>
        <w:t>____</w:t>
      </w:r>
    </w:p>
    <w:p w14:paraId="1DA54A80" w14:textId="3AF14663" w:rsidR="00351A75" w:rsidRPr="007D4668" w:rsidRDefault="00C171E7" w:rsidP="00C171E7">
      <w:p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 xml:space="preserve">Teacher </w:t>
      </w:r>
      <w:r w:rsidR="00351A75" w:rsidRPr="007D4668">
        <w:rPr>
          <w:rFonts w:ascii="Congenial SemiBold" w:hAnsi="Congenial SemiBold"/>
          <w:sz w:val="16"/>
          <w:szCs w:val="16"/>
        </w:rPr>
        <w:t>Agreement</w:t>
      </w:r>
      <w:r w:rsidR="007D4668" w:rsidRPr="007D4668">
        <w:rPr>
          <w:rFonts w:ascii="Congenial SemiBold" w:hAnsi="Congenial SemiBold"/>
          <w:sz w:val="16"/>
          <w:szCs w:val="16"/>
        </w:rPr>
        <w:t xml:space="preserve">: </w:t>
      </w:r>
      <w:r w:rsidR="00643FDF" w:rsidRPr="007D4668">
        <w:rPr>
          <w:rFonts w:ascii="Congenial SemiBold" w:hAnsi="Congenial SemiBold"/>
          <w:sz w:val="16"/>
          <w:szCs w:val="16"/>
        </w:rPr>
        <w:t xml:space="preserve">It is </w:t>
      </w:r>
      <w:r w:rsidR="00D0598C" w:rsidRPr="007D4668">
        <w:rPr>
          <w:rFonts w:ascii="Congenial SemiBold" w:hAnsi="Congenial SemiBold"/>
          <w:sz w:val="16"/>
          <w:szCs w:val="16"/>
        </w:rPr>
        <w:t>important that my students achieve and grow. Therefore,</w:t>
      </w:r>
      <w:r w:rsidR="00717C84" w:rsidRPr="007D4668">
        <w:rPr>
          <w:rFonts w:ascii="Congenial SemiBold" w:hAnsi="Congenial SemiBold"/>
          <w:sz w:val="16"/>
          <w:szCs w:val="16"/>
        </w:rPr>
        <w:t xml:space="preserve"> I will strive to:</w:t>
      </w:r>
    </w:p>
    <w:p w14:paraId="6B82AE2B" w14:textId="42014A54" w:rsidR="00717C84" w:rsidRPr="007D4668" w:rsidRDefault="00717C84" w:rsidP="00717C84">
      <w:pPr>
        <w:pStyle w:val="ListParagraph"/>
        <w:numPr>
          <w:ilvl w:val="0"/>
          <w:numId w:val="3"/>
        </w:num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 xml:space="preserve">Provide a safe, </w:t>
      </w:r>
      <w:r w:rsidR="00680627" w:rsidRPr="007D4668">
        <w:rPr>
          <w:rFonts w:ascii="Congenial SemiBold" w:hAnsi="Congenial SemiBold"/>
          <w:sz w:val="16"/>
          <w:szCs w:val="16"/>
        </w:rPr>
        <w:t>inviting classroom that is conducive to learning</w:t>
      </w:r>
      <w:r w:rsidR="009E1C31" w:rsidRPr="007D4668">
        <w:rPr>
          <w:rFonts w:ascii="Congenial SemiBold" w:hAnsi="Congenial SemiBold"/>
          <w:sz w:val="16"/>
          <w:szCs w:val="16"/>
        </w:rPr>
        <w:t xml:space="preserve"> and welcomes parent </w:t>
      </w:r>
      <w:r w:rsidR="008D036B" w:rsidRPr="007D4668">
        <w:rPr>
          <w:rFonts w:ascii="Congenial SemiBold" w:hAnsi="Congenial SemiBold"/>
          <w:sz w:val="16"/>
          <w:szCs w:val="16"/>
        </w:rPr>
        <w:t>participation.</w:t>
      </w:r>
    </w:p>
    <w:p w14:paraId="20C651D1" w14:textId="4690600F" w:rsidR="00D56914" w:rsidRPr="007D4668" w:rsidRDefault="00680627" w:rsidP="008700EA">
      <w:pPr>
        <w:pStyle w:val="ListParagraph"/>
        <w:numPr>
          <w:ilvl w:val="0"/>
          <w:numId w:val="3"/>
        </w:num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 xml:space="preserve">Provide engaging </w:t>
      </w:r>
      <w:r w:rsidR="00CF254A" w:rsidRPr="007D4668">
        <w:rPr>
          <w:rFonts w:ascii="Congenial SemiBold" w:hAnsi="Congenial SemiBold"/>
          <w:sz w:val="16"/>
          <w:szCs w:val="16"/>
        </w:rPr>
        <w:t>instruction using high impact instructional strategies</w:t>
      </w:r>
      <w:r w:rsidR="003878F1" w:rsidRPr="007D4668">
        <w:rPr>
          <w:rFonts w:ascii="Congenial SemiBold" w:hAnsi="Congenial SemiBold"/>
          <w:sz w:val="16"/>
          <w:szCs w:val="16"/>
        </w:rPr>
        <w:t>,</w:t>
      </w:r>
      <w:r w:rsidR="00CF254A" w:rsidRPr="007D4668">
        <w:rPr>
          <w:rFonts w:ascii="Congenial SemiBold" w:hAnsi="Congenial SemiBold"/>
          <w:sz w:val="16"/>
          <w:szCs w:val="16"/>
        </w:rPr>
        <w:t xml:space="preserve"> to </w:t>
      </w:r>
      <w:r w:rsidR="00011A74" w:rsidRPr="007D4668">
        <w:rPr>
          <w:rFonts w:ascii="Congenial SemiBold" w:hAnsi="Congenial SemiBold"/>
          <w:sz w:val="16"/>
          <w:szCs w:val="16"/>
        </w:rPr>
        <w:t>increase academic achievement.</w:t>
      </w:r>
    </w:p>
    <w:p w14:paraId="6978CAEF" w14:textId="5C79CCEC" w:rsidR="00011A74" w:rsidRPr="007D4668" w:rsidRDefault="00011A74" w:rsidP="00717C84">
      <w:pPr>
        <w:pStyle w:val="ListParagraph"/>
        <w:numPr>
          <w:ilvl w:val="0"/>
          <w:numId w:val="3"/>
        </w:num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>Develop partnerships with parents through meaningful communication about classroom assignments and behavioral expectations.</w:t>
      </w:r>
    </w:p>
    <w:p w14:paraId="2E6B5713" w14:textId="3DD929EA" w:rsidR="00D7585A" w:rsidRPr="007D4668" w:rsidRDefault="00D7585A" w:rsidP="00717C84">
      <w:pPr>
        <w:pStyle w:val="ListParagraph"/>
        <w:numPr>
          <w:ilvl w:val="0"/>
          <w:numId w:val="3"/>
        </w:num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>Communicate frequently with parents utilizing various forms of communication including phone calls, class dojo</w:t>
      </w:r>
      <w:r w:rsidR="00EE5E74" w:rsidRPr="007D4668">
        <w:rPr>
          <w:rFonts w:ascii="Congenial SemiBold" w:hAnsi="Congenial SemiBold"/>
          <w:sz w:val="16"/>
          <w:szCs w:val="16"/>
        </w:rPr>
        <w:t>, notes,</w:t>
      </w:r>
      <w:r w:rsidR="00396FCE" w:rsidRPr="007D4668">
        <w:rPr>
          <w:rFonts w:ascii="Congenial SemiBold" w:hAnsi="Congenial SemiBold"/>
          <w:sz w:val="16"/>
          <w:szCs w:val="16"/>
        </w:rPr>
        <w:t xml:space="preserve"> Wednesday folders,</w:t>
      </w:r>
      <w:r w:rsidR="00EE5E74" w:rsidRPr="007D4668">
        <w:rPr>
          <w:rFonts w:ascii="Congenial SemiBold" w:hAnsi="Congenial SemiBold"/>
          <w:sz w:val="16"/>
          <w:szCs w:val="16"/>
        </w:rPr>
        <w:t xml:space="preserve"> newsletters, and email.</w:t>
      </w:r>
    </w:p>
    <w:p w14:paraId="332BBED3" w14:textId="6BFA40A3" w:rsidR="00EE5E74" w:rsidRPr="007D4668" w:rsidRDefault="003D76F6" w:rsidP="00717C84">
      <w:pPr>
        <w:pStyle w:val="ListParagraph"/>
        <w:numPr>
          <w:ilvl w:val="0"/>
          <w:numId w:val="3"/>
        </w:num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>Treat all students, parents and staff members with respect and dignity.</w:t>
      </w:r>
    </w:p>
    <w:p w14:paraId="4CB7099A" w14:textId="032011FF" w:rsidR="003D76F6" w:rsidRPr="007D4668" w:rsidRDefault="003D76F6" w:rsidP="00717C84">
      <w:pPr>
        <w:pStyle w:val="ListParagraph"/>
        <w:numPr>
          <w:ilvl w:val="0"/>
          <w:numId w:val="3"/>
        </w:num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>Implement all intervention initiatives and differentiate ins</w:t>
      </w:r>
      <w:r w:rsidR="00C247E9" w:rsidRPr="007D4668">
        <w:rPr>
          <w:rFonts w:ascii="Congenial SemiBold" w:hAnsi="Congenial SemiBold"/>
          <w:sz w:val="16"/>
          <w:szCs w:val="16"/>
        </w:rPr>
        <w:t xml:space="preserve">truction to increase academic achievement for </w:t>
      </w:r>
      <w:r w:rsidR="006E2704" w:rsidRPr="007D4668">
        <w:rPr>
          <w:rFonts w:ascii="Congenial SemiBold" w:hAnsi="Congenial SemiBold"/>
          <w:sz w:val="16"/>
          <w:szCs w:val="16"/>
        </w:rPr>
        <w:t>struggling students.</w:t>
      </w:r>
    </w:p>
    <w:p w14:paraId="5C6AF52C" w14:textId="75F18F9E" w:rsidR="006E2704" w:rsidRPr="007D4668" w:rsidRDefault="006E2704" w:rsidP="00717C84">
      <w:pPr>
        <w:pStyle w:val="ListParagraph"/>
        <w:numPr>
          <w:ilvl w:val="0"/>
          <w:numId w:val="3"/>
        </w:num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 xml:space="preserve">Recognize and reward high achievement, positive </w:t>
      </w:r>
      <w:r w:rsidR="009E050B" w:rsidRPr="007D4668">
        <w:rPr>
          <w:rFonts w:ascii="Congenial SemiBold" w:hAnsi="Congenial SemiBold"/>
          <w:sz w:val="16"/>
          <w:szCs w:val="16"/>
        </w:rPr>
        <w:t>behavior,</w:t>
      </w:r>
      <w:r w:rsidRPr="007D4668">
        <w:rPr>
          <w:rFonts w:ascii="Congenial SemiBold" w:hAnsi="Congenial SemiBold"/>
          <w:sz w:val="16"/>
          <w:szCs w:val="16"/>
        </w:rPr>
        <w:t xml:space="preserve"> and improved effort.</w:t>
      </w:r>
    </w:p>
    <w:p w14:paraId="4A858910" w14:textId="76E629AD" w:rsidR="008700EA" w:rsidRPr="007D4668" w:rsidRDefault="008700EA" w:rsidP="008700EA">
      <w:pPr>
        <w:pStyle w:val="ListParagraph"/>
        <w:spacing w:line="240" w:lineRule="auto"/>
        <w:ind w:left="2880"/>
        <w:rPr>
          <w:rFonts w:ascii="Congenial SemiBold" w:hAnsi="Congenial SemiBold"/>
          <w:sz w:val="16"/>
          <w:szCs w:val="16"/>
        </w:rPr>
      </w:pPr>
    </w:p>
    <w:p w14:paraId="1ADD42D4" w14:textId="5F9BF126" w:rsidR="007F3086" w:rsidRPr="007D4668" w:rsidRDefault="003F622F" w:rsidP="008B1D8B">
      <w:pPr>
        <w:pStyle w:val="ListParagraph"/>
        <w:spacing w:line="240" w:lineRule="auto"/>
        <w:ind w:left="2880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>Teacher’s Signature________________________________</w:t>
      </w:r>
    </w:p>
    <w:p w14:paraId="5FA54F6E" w14:textId="6A0218B1" w:rsidR="007600F3" w:rsidRPr="007D4668" w:rsidRDefault="007600F3" w:rsidP="007F3086">
      <w:p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>School/Principal Agreement</w:t>
      </w:r>
      <w:r w:rsidR="007D4668" w:rsidRPr="007D4668">
        <w:rPr>
          <w:rFonts w:ascii="Congenial SemiBold" w:hAnsi="Congenial SemiBold"/>
          <w:sz w:val="16"/>
          <w:szCs w:val="16"/>
        </w:rPr>
        <w:t xml:space="preserve">: </w:t>
      </w:r>
      <w:r w:rsidR="00623E9F" w:rsidRPr="007D4668">
        <w:rPr>
          <w:rFonts w:ascii="Congenial SemiBold" w:hAnsi="Congenial SemiBold"/>
          <w:sz w:val="16"/>
          <w:szCs w:val="16"/>
        </w:rPr>
        <w:t xml:space="preserve">It is essential that we all work together for students to </w:t>
      </w:r>
      <w:r w:rsidR="00842BF9" w:rsidRPr="007D4668">
        <w:rPr>
          <w:rFonts w:ascii="Congenial SemiBold" w:hAnsi="Congenial SemiBold"/>
          <w:sz w:val="16"/>
          <w:szCs w:val="16"/>
        </w:rPr>
        <w:t>achieve and be successful. Therefore, I will strive</w:t>
      </w:r>
      <w:r w:rsidR="00BD4366" w:rsidRPr="007D4668">
        <w:rPr>
          <w:rFonts w:ascii="Congenial SemiBold" w:hAnsi="Congenial SemiBold"/>
          <w:sz w:val="16"/>
          <w:szCs w:val="16"/>
        </w:rPr>
        <w:t xml:space="preserve"> to:</w:t>
      </w:r>
    </w:p>
    <w:p w14:paraId="2AF93D31" w14:textId="3FAD6D79" w:rsidR="003133E2" w:rsidRPr="007D4668" w:rsidRDefault="00761D7C" w:rsidP="003133E2">
      <w:pPr>
        <w:pStyle w:val="ListParagraph"/>
        <w:numPr>
          <w:ilvl w:val="0"/>
          <w:numId w:val="4"/>
        </w:num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 xml:space="preserve">Provide a safe, supportive, and nurturing environment that promotes positive communication </w:t>
      </w:r>
      <w:r w:rsidR="00F57A0B" w:rsidRPr="007D4668">
        <w:rPr>
          <w:rFonts w:ascii="Congenial SemiBold" w:hAnsi="Congenial SemiBold"/>
          <w:sz w:val="16"/>
          <w:szCs w:val="16"/>
        </w:rPr>
        <w:t>between students, parents, staff, and community members.</w:t>
      </w:r>
    </w:p>
    <w:p w14:paraId="6A85E573" w14:textId="58AD9DC1" w:rsidR="00F57A0B" w:rsidRPr="007D4668" w:rsidRDefault="00F57A0B" w:rsidP="003133E2">
      <w:pPr>
        <w:pStyle w:val="ListParagraph"/>
        <w:numPr>
          <w:ilvl w:val="0"/>
          <w:numId w:val="4"/>
        </w:num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 xml:space="preserve">Ensure that </w:t>
      </w:r>
      <w:r w:rsidR="001B55BF" w:rsidRPr="007D4668">
        <w:rPr>
          <w:rFonts w:ascii="Congenial SemiBold" w:hAnsi="Congenial SemiBold"/>
          <w:sz w:val="16"/>
          <w:szCs w:val="16"/>
        </w:rPr>
        <w:t xml:space="preserve">we provide </w:t>
      </w:r>
      <w:r w:rsidR="006B3C88" w:rsidRPr="007D4668">
        <w:rPr>
          <w:rFonts w:ascii="Congenial SemiBold" w:hAnsi="Congenial SemiBold"/>
          <w:sz w:val="16"/>
          <w:szCs w:val="16"/>
        </w:rPr>
        <w:t xml:space="preserve">high quality curriculum and instruction in a supportive and safe learning environment that promotes academic achievement. </w:t>
      </w:r>
    </w:p>
    <w:p w14:paraId="073A2F37" w14:textId="23435D18" w:rsidR="006E6B49" w:rsidRPr="007D4668" w:rsidRDefault="006E6B49" w:rsidP="003133E2">
      <w:pPr>
        <w:pStyle w:val="ListParagraph"/>
        <w:numPr>
          <w:ilvl w:val="0"/>
          <w:numId w:val="4"/>
        </w:num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>P</w:t>
      </w:r>
      <w:r w:rsidR="002C7873" w:rsidRPr="007D4668">
        <w:rPr>
          <w:rFonts w:ascii="Congenial SemiBold" w:hAnsi="Congenial SemiBold"/>
          <w:sz w:val="16"/>
          <w:szCs w:val="16"/>
        </w:rPr>
        <w:t xml:space="preserve">lan and implement professional development opportunities </w:t>
      </w:r>
      <w:r w:rsidR="00FB3ADC" w:rsidRPr="007D4668">
        <w:rPr>
          <w:rFonts w:ascii="Congenial SemiBold" w:hAnsi="Congenial SemiBold"/>
          <w:sz w:val="16"/>
          <w:szCs w:val="16"/>
        </w:rPr>
        <w:t xml:space="preserve">that </w:t>
      </w:r>
      <w:r w:rsidR="00C27A17" w:rsidRPr="007D4668">
        <w:rPr>
          <w:rFonts w:ascii="Congenial SemiBold" w:hAnsi="Congenial SemiBold"/>
          <w:sz w:val="16"/>
          <w:szCs w:val="16"/>
        </w:rPr>
        <w:t>impact</w:t>
      </w:r>
      <w:r w:rsidR="00FE6C55" w:rsidRPr="007D4668">
        <w:rPr>
          <w:rFonts w:ascii="Congenial SemiBold" w:hAnsi="Congenial SemiBold"/>
          <w:sz w:val="16"/>
          <w:szCs w:val="16"/>
        </w:rPr>
        <w:t xml:space="preserve"> faculty </w:t>
      </w:r>
      <w:r w:rsidR="00FB3ADC" w:rsidRPr="007D4668">
        <w:rPr>
          <w:rFonts w:ascii="Congenial SemiBold" w:hAnsi="Congenial SemiBold"/>
          <w:sz w:val="16"/>
          <w:szCs w:val="16"/>
        </w:rPr>
        <w:t xml:space="preserve">and </w:t>
      </w:r>
      <w:r w:rsidR="00694804" w:rsidRPr="007D4668">
        <w:rPr>
          <w:rFonts w:ascii="Congenial SemiBold" w:hAnsi="Congenial SemiBold"/>
          <w:sz w:val="16"/>
          <w:szCs w:val="16"/>
        </w:rPr>
        <w:t>increase</w:t>
      </w:r>
      <w:r w:rsidR="00FB3ADC" w:rsidRPr="007D4668">
        <w:rPr>
          <w:rFonts w:ascii="Congenial SemiBold" w:hAnsi="Congenial SemiBold"/>
          <w:sz w:val="16"/>
          <w:szCs w:val="16"/>
        </w:rPr>
        <w:t xml:space="preserve"> student </w:t>
      </w:r>
      <w:r w:rsidR="00BA6449" w:rsidRPr="007D4668">
        <w:rPr>
          <w:rFonts w:ascii="Congenial SemiBold" w:hAnsi="Congenial SemiBold"/>
          <w:sz w:val="16"/>
          <w:szCs w:val="16"/>
        </w:rPr>
        <w:t>outcomes.</w:t>
      </w:r>
    </w:p>
    <w:p w14:paraId="55BC6A40" w14:textId="6452C06A" w:rsidR="004C0916" w:rsidRPr="007D4668" w:rsidRDefault="004C0916" w:rsidP="003133E2">
      <w:pPr>
        <w:pStyle w:val="ListParagraph"/>
        <w:numPr>
          <w:ilvl w:val="0"/>
          <w:numId w:val="4"/>
        </w:num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>Prov</w:t>
      </w:r>
      <w:r w:rsidR="006E6B49" w:rsidRPr="007D4668">
        <w:rPr>
          <w:rFonts w:ascii="Congenial SemiBold" w:hAnsi="Congenial SemiBold"/>
          <w:sz w:val="16"/>
          <w:szCs w:val="16"/>
        </w:rPr>
        <w:t xml:space="preserve">ide </w:t>
      </w:r>
      <w:r w:rsidR="00870BD5" w:rsidRPr="007D4668">
        <w:rPr>
          <w:rFonts w:ascii="Congenial SemiBold" w:hAnsi="Congenial SemiBold"/>
          <w:sz w:val="16"/>
          <w:szCs w:val="16"/>
        </w:rPr>
        <w:t>parents’</w:t>
      </w:r>
      <w:r w:rsidRPr="007D4668">
        <w:rPr>
          <w:rFonts w:ascii="Congenial SemiBold" w:hAnsi="Congenial SemiBold"/>
          <w:sz w:val="16"/>
          <w:szCs w:val="16"/>
        </w:rPr>
        <w:t xml:space="preserve"> reasonable access to staff </w:t>
      </w:r>
      <w:r w:rsidR="009F5039" w:rsidRPr="007D4668">
        <w:rPr>
          <w:rFonts w:ascii="Congenial SemiBold" w:hAnsi="Congenial SemiBold"/>
          <w:sz w:val="16"/>
          <w:szCs w:val="16"/>
        </w:rPr>
        <w:t>to encourage parents to</w:t>
      </w:r>
      <w:r w:rsidRPr="007D4668">
        <w:rPr>
          <w:rFonts w:ascii="Congenial SemiBold" w:hAnsi="Congenial SemiBold"/>
          <w:sz w:val="16"/>
          <w:szCs w:val="16"/>
        </w:rPr>
        <w:t xml:space="preserve"> volunteer and participate in their child’s education.</w:t>
      </w:r>
    </w:p>
    <w:p w14:paraId="68342E57" w14:textId="4230AA7D" w:rsidR="004C0916" w:rsidRPr="007D4668" w:rsidRDefault="00870BD5" w:rsidP="003133E2">
      <w:pPr>
        <w:pStyle w:val="ListParagraph"/>
        <w:numPr>
          <w:ilvl w:val="0"/>
          <w:numId w:val="4"/>
        </w:num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 xml:space="preserve">Communicate regularly with staff and parents about </w:t>
      </w:r>
      <w:r w:rsidR="008A740D" w:rsidRPr="007D4668">
        <w:rPr>
          <w:rFonts w:ascii="Congenial SemiBold" w:hAnsi="Congenial SemiBold"/>
          <w:sz w:val="16"/>
          <w:szCs w:val="16"/>
        </w:rPr>
        <w:t xml:space="preserve">academic and behavioral expectations, current </w:t>
      </w:r>
      <w:r w:rsidR="00935D59" w:rsidRPr="007D4668">
        <w:rPr>
          <w:rFonts w:ascii="Congenial SemiBold" w:hAnsi="Congenial SemiBold"/>
          <w:sz w:val="16"/>
          <w:szCs w:val="16"/>
        </w:rPr>
        <w:t>data,</w:t>
      </w:r>
      <w:r w:rsidR="00995CD0" w:rsidRPr="007D4668">
        <w:rPr>
          <w:rFonts w:ascii="Congenial SemiBold" w:hAnsi="Congenial SemiBold"/>
          <w:sz w:val="16"/>
          <w:szCs w:val="16"/>
        </w:rPr>
        <w:t xml:space="preserve"> and progress</w:t>
      </w:r>
      <w:r w:rsidR="000A7A57" w:rsidRPr="007D4668">
        <w:rPr>
          <w:rFonts w:ascii="Congenial SemiBold" w:hAnsi="Congenial SemiBold"/>
          <w:sz w:val="16"/>
          <w:szCs w:val="16"/>
        </w:rPr>
        <w:t xml:space="preserve"> towards our academic goals.</w:t>
      </w:r>
    </w:p>
    <w:p w14:paraId="592C95DF" w14:textId="17826C2D" w:rsidR="000A7A57" w:rsidRPr="007D4668" w:rsidRDefault="000A7A57" w:rsidP="003133E2">
      <w:pPr>
        <w:pStyle w:val="ListParagraph"/>
        <w:numPr>
          <w:ilvl w:val="0"/>
          <w:numId w:val="4"/>
        </w:num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 xml:space="preserve">Encourage and motivate students to </w:t>
      </w:r>
      <w:r w:rsidR="00C32DC2" w:rsidRPr="007D4668">
        <w:rPr>
          <w:rFonts w:ascii="Congenial SemiBold" w:hAnsi="Congenial SemiBold"/>
          <w:sz w:val="16"/>
          <w:szCs w:val="16"/>
        </w:rPr>
        <w:t>achieve in academics as well as display positive behaviors</w:t>
      </w:r>
      <w:r w:rsidR="00462E4C" w:rsidRPr="007D4668">
        <w:rPr>
          <w:rFonts w:ascii="Congenial SemiBold" w:hAnsi="Congenial SemiBold"/>
          <w:sz w:val="16"/>
          <w:szCs w:val="16"/>
        </w:rPr>
        <w:t>.</w:t>
      </w:r>
    </w:p>
    <w:p w14:paraId="261CD539" w14:textId="5F4568D7" w:rsidR="00727ED7" w:rsidRPr="007D4668" w:rsidRDefault="00727ED7" w:rsidP="003133E2">
      <w:pPr>
        <w:pStyle w:val="ListParagraph"/>
        <w:numPr>
          <w:ilvl w:val="0"/>
          <w:numId w:val="4"/>
        </w:numPr>
        <w:spacing w:line="240" w:lineRule="auto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>Recognize and reward high academic achievements</w:t>
      </w:r>
      <w:r w:rsidR="00D73E25" w:rsidRPr="007D4668">
        <w:rPr>
          <w:rFonts w:ascii="Congenial SemiBold" w:hAnsi="Congenial SemiBold"/>
          <w:sz w:val="16"/>
          <w:szCs w:val="16"/>
        </w:rPr>
        <w:t>, positive behavior, and improved efforts of students and staff.</w:t>
      </w:r>
    </w:p>
    <w:p w14:paraId="2A6795BE" w14:textId="77777777" w:rsidR="00694804" w:rsidRPr="007D4668" w:rsidRDefault="00694804" w:rsidP="00694804">
      <w:pPr>
        <w:pStyle w:val="ListParagraph"/>
        <w:spacing w:line="240" w:lineRule="auto"/>
        <w:rPr>
          <w:rFonts w:ascii="Congenial SemiBold" w:hAnsi="Congenial SemiBold"/>
          <w:sz w:val="16"/>
          <w:szCs w:val="16"/>
        </w:rPr>
      </w:pPr>
    </w:p>
    <w:p w14:paraId="75E93E74" w14:textId="06C3EA52" w:rsidR="00C277C9" w:rsidRPr="007D4668" w:rsidRDefault="00C277C9" w:rsidP="00C277C9">
      <w:pPr>
        <w:pStyle w:val="ListParagraph"/>
        <w:spacing w:line="240" w:lineRule="auto"/>
        <w:ind w:left="2880"/>
        <w:rPr>
          <w:rFonts w:ascii="Congenial SemiBold" w:hAnsi="Congenial SemiBold"/>
          <w:sz w:val="16"/>
          <w:szCs w:val="16"/>
        </w:rPr>
      </w:pPr>
      <w:r w:rsidRPr="007D4668">
        <w:rPr>
          <w:rFonts w:ascii="Congenial SemiBold" w:hAnsi="Congenial SemiBold"/>
          <w:sz w:val="16"/>
          <w:szCs w:val="16"/>
        </w:rPr>
        <w:t>Principal’s Signature____________________________________</w:t>
      </w:r>
      <w:r w:rsidR="000474BE" w:rsidRPr="007D4668">
        <w:rPr>
          <w:rFonts w:ascii="Congenial SemiBold" w:hAnsi="Congenial SemiBold"/>
          <w:sz w:val="16"/>
          <w:szCs w:val="16"/>
        </w:rPr>
        <w:t xml:space="preserve"> </w:t>
      </w:r>
    </w:p>
    <w:p w14:paraId="63A3D684" w14:textId="77777777" w:rsidR="00811D7C" w:rsidRDefault="00811D7C" w:rsidP="0001671A">
      <w:pPr>
        <w:pStyle w:val="ListParagraph"/>
        <w:spacing w:line="240" w:lineRule="auto"/>
        <w:ind w:left="2880"/>
        <w:jc w:val="center"/>
        <w:rPr>
          <w:rFonts w:ascii="Congenial SemiBold" w:hAnsi="Congenial SemiBold"/>
          <w:sz w:val="16"/>
          <w:szCs w:val="16"/>
        </w:rPr>
      </w:pPr>
    </w:p>
    <w:p w14:paraId="34FD3800" w14:textId="28AF4041" w:rsidR="007D4668" w:rsidRDefault="001D778B" w:rsidP="007D4668">
      <w:pPr>
        <w:pStyle w:val="ListParagraph"/>
        <w:spacing w:line="240" w:lineRule="auto"/>
        <w:ind w:left="2880"/>
        <w:jc w:val="center"/>
        <w:rPr>
          <w:rFonts w:ascii="Congenial SemiBold" w:hAnsi="Congenial SemiBold"/>
          <w:sz w:val="16"/>
          <w:szCs w:val="16"/>
        </w:rPr>
      </w:pPr>
      <w:r>
        <w:rPr>
          <w:rFonts w:ascii="Congenial SemiBold" w:hAnsi="Congenial SemiBold"/>
          <w:sz w:val="16"/>
          <w:szCs w:val="16"/>
        </w:rPr>
        <w:t>Rev</w:t>
      </w:r>
      <w:r w:rsidR="00E63C23">
        <w:rPr>
          <w:rFonts w:ascii="Congenial SemiBold" w:hAnsi="Congenial SemiBold"/>
          <w:sz w:val="16"/>
          <w:szCs w:val="16"/>
        </w:rPr>
        <w:t>iewed</w:t>
      </w:r>
      <w:r>
        <w:rPr>
          <w:rFonts w:ascii="Congenial SemiBold" w:hAnsi="Congenial SemiBold"/>
          <w:sz w:val="16"/>
          <w:szCs w:val="16"/>
        </w:rPr>
        <w:t xml:space="preserve"> May 202</w:t>
      </w:r>
      <w:r w:rsidR="00E63C23">
        <w:rPr>
          <w:rFonts w:ascii="Congenial SemiBold" w:hAnsi="Congenial SemiBold"/>
          <w:sz w:val="16"/>
          <w:szCs w:val="16"/>
        </w:rPr>
        <w:t>4</w:t>
      </w:r>
    </w:p>
    <w:p w14:paraId="138761ED" w14:textId="77777777" w:rsidR="007D4668" w:rsidRPr="006004CC" w:rsidRDefault="007D4668" w:rsidP="007D4668">
      <w:pPr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18"/>
          <w:szCs w:val="18"/>
        </w:rPr>
      </w:pPr>
      <w:r w:rsidRPr="001F5178">
        <w:rPr>
          <w:rFonts w:ascii="Aptos" w:eastAsia="Times New Roman" w:hAnsi="Aptos" w:cs="Times New Roman"/>
          <w:i/>
          <w:iCs/>
          <w:color w:val="000000"/>
          <w:sz w:val="18"/>
          <w:szCs w:val="18"/>
        </w:rPr>
        <w:t>Memphis-Shelby County School District does not discriminate in its programs or employment on the basis of race, color, religion, national origin, handicap/disability, sex, or age</w:t>
      </w:r>
      <w:r w:rsidRPr="006004CC">
        <w:rPr>
          <w:rFonts w:ascii="Aptos" w:eastAsia="Times New Roman" w:hAnsi="Aptos" w:cs="Times New Roman"/>
          <w:i/>
          <w:iCs/>
          <w:color w:val="000000"/>
          <w:sz w:val="18"/>
          <w:szCs w:val="18"/>
        </w:rPr>
        <w:t>.</w:t>
      </w:r>
    </w:p>
    <w:p w14:paraId="00BAA638" w14:textId="77777777" w:rsidR="007D4668" w:rsidRPr="007D4668" w:rsidRDefault="007D4668" w:rsidP="007D4668">
      <w:pPr>
        <w:pStyle w:val="ListParagraph"/>
        <w:spacing w:line="240" w:lineRule="auto"/>
        <w:ind w:left="2880"/>
        <w:jc w:val="center"/>
        <w:rPr>
          <w:rFonts w:ascii="Congenial SemiBold" w:hAnsi="Congenial SemiBold"/>
          <w:sz w:val="16"/>
          <w:szCs w:val="16"/>
        </w:rPr>
      </w:pPr>
    </w:p>
    <w:sectPr w:rsidR="007D4668" w:rsidRPr="007D4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genial SemiBold">
    <w:panose1 w:val="02000503040000020004"/>
    <w:charset w:val="00"/>
    <w:family w:val="auto"/>
    <w:pitch w:val="variable"/>
    <w:sig w:usb0="8000002F" w:usb1="1000205B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19BC"/>
    <w:multiLevelType w:val="hybridMultilevel"/>
    <w:tmpl w:val="D5302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169B8"/>
    <w:multiLevelType w:val="hybridMultilevel"/>
    <w:tmpl w:val="0A0E0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A289A"/>
    <w:multiLevelType w:val="hybridMultilevel"/>
    <w:tmpl w:val="BAD06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C67CE"/>
    <w:multiLevelType w:val="hybridMultilevel"/>
    <w:tmpl w:val="3F1E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956104">
    <w:abstractNumId w:val="3"/>
  </w:num>
  <w:num w:numId="2" w16cid:durableId="292638702">
    <w:abstractNumId w:val="0"/>
  </w:num>
  <w:num w:numId="3" w16cid:durableId="912550746">
    <w:abstractNumId w:val="1"/>
  </w:num>
  <w:num w:numId="4" w16cid:durableId="2041012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2B"/>
    <w:rsid w:val="00011A74"/>
    <w:rsid w:val="0001671A"/>
    <w:rsid w:val="000474BE"/>
    <w:rsid w:val="000A7A57"/>
    <w:rsid w:val="000F7DEA"/>
    <w:rsid w:val="00151C8F"/>
    <w:rsid w:val="001B55BF"/>
    <w:rsid w:val="001D778B"/>
    <w:rsid w:val="001E6BAD"/>
    <w:rsid w:val="002609FE"/>
    <w:rsid w:val="002C7873"/>
    <w:rsid w:val="003133E2"/>
    <w:rsid w:val="00351A75"/>
    <w:rsid w:val="003878F1"/>
    <w:rsid w:val="00390452"/>
    <w:rsid w:val="00396FCE"/>
    <w:rsid w:val="003B4DE3"/>
    <w:rsid w:val="003D76F6"/>
    <w:rsid w:val="003F622F"/>
    <w:rsid w:val="004367F4"/>
    <w:rsid w:val="00462CF6"/>
    <w:rsid w:val="00462E4C"/>
    <w:rsid w:val="004C0916"/>
    <w:rsid w:val="004D0B56"/>
    <w:rsid w:val="0053468D"/>
    <w:rsid w:val="00623E9F"/>
    <w:rsid w:val="00643FDF"/>
    <w:rsid w:val="00674D87"/>
    <w:rsid w:val="00680627"/>
    <w:rsid w:val="00694804"/>
    <w:rsid w:val="006B3C88"/>
    <w:rsid w:val="006E2704"/>
    <w:rsid w:val="006E6B49"/>
    <w:rsid w:val="00717C84"/>
    <w:rsid w:val="00727ED7"/>
    <w:rsid w:val="007600F3"/>
    <w:rsid w:val="00761D7C"/>
    <w:rsid w:val="0077658A"/>
    <w:rsid w:val="007D4668"/>
    <w:rsid w:val="007E0FB1"/>
    <w:rsid w:val="007E4A5F"/>
    <w:rsid w:val="007F3086"/>
    <w:rsid w:val="0080588C"/>
    <w:rsid w:val="00811D7C"/>
    <w:rsid w:val="00825AD1"/>
    <w:rsid w:val="00842BF9"/>
    <w:rsid w:val="008700EA"/>
    <w:rsid w:val="00870BD5"/>
    <w:rsid w:val="008A37D3"/>
    <w:rsid w:val="008A740D"/>
    <w:rsid w:val="008B1D8B"/>
    <w:rsid w:val="008D036B"/>
    <w:rsid w:val="008D0454"/>
    <w:rsid w:val="008F1CFA"/>
    <w:rsid w:val="008F360A"/>
    <w:rsid w:val="00935D59"/>
    <w:rsid w:val="00995CD0"/>
    <w:rsid w:val="009E050B"/>
    <w:rsid w:val="009E1C31"/>
    <w:rsid w:val="009F5039"/>
    <w:rsid w:val="00AC5688"/>
    <w:rsid w:val="00BA6449"/>
    <w:rsid w:val="00BD4366"/>
    <w:rsid w:val="00C171E7"/>
    <w:rsid w:val="00C247E9"/>
    <w:rsid w:val="00C277C9"/>
    <w:rsid w:val="00C27A17"/>
    <w:rsid w:val="00C32DC2"/>
    <w:rsid w:val="00C47546"/>
    <w:rsid w:val="00CF254A"/>
    <w:rsid w:val="00D0598C"/>
    <w:rsid w:val="00D56914"/>
    <w:rsid w:val="00D73E25"/>
    <w:rsid w:val="00D7585A"/>
    <w:rsid w:val="00D9643A"/>
    <w:rsid w:val="00E16519"/>
    <w:rsid w:val="00E20D26"/>
    <w:rsid w:val="00E63C23"/>
    <w:rsid w:val="00E653F3"/>
    <w:rsid w:val="00ED50D1"/>
    <w:rsid w:val="00EE41D5"/>
    <w:rsid w:val="00EE5E74"/>
    <w:rsid w:val="00EF238C"/>
    <w:rsid w:val="00F20E2B"/>
    <w:rsid w:val="00F57A0B"/>
    <w:rsid w:val="00FB3ADC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82520"/>
  <w15:chartTrackingRefBased/>
  <w15:docId w15:val="{78BC6E4E-45D3-46C9-8507-4E1ADC8B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LOKITA M GLOVER</dc:creator>
  <cp:keywords/>
  <dc:description/>
  <cp:lastModifiedBy>MADISON  YOUNG</cp:lastModifiedBy>
  <cp:revision>2</cp:revision>
  <cp:lastPrinted>2023-05-19T15:58:00Z</cp:lastPrinted>
  <dcterms:created xsi:type="dcterms:W3CDTF">2024-12-02T02:42:00Z</dcterms:created>
  <dcterms:modified xsi:type="dcterms:W3CDTF">2024-12-02T02:42:00Z</dcterms:modified>
</cp:coreProperties>
</file>