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88E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 School Biology Lab Procedures Contract</w:t>
      </w:r>
    </w:p>
    <w:p w14:paraId="1E29C858" w14:textId="18211540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High School Biology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Teacher: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>NYSHARI L BACCHUS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School Year: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2024-2025</w:t>
      </w:r>
    </w:p>
    <w:p w14:paraId="43F799C2" w14:textId="77777777" w:rsidR="009704FC" w:rsidRPr="009704FC" w:rsidRDefault="009704FC" w:rsidP="009704F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pict w14:anchorId="2806269A">
          <v:rect id="_x0000_i1025" style="width:0;height:1.5pt" o:hralign="center" o:hrstd="t" o:hr="t" fillcolor="#a0a0a0" stroked="f"/>
        </w:pict>
      </w:r>
    </w:p>
    <w:p w14:paraId="0CD26D63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Introduction:</w:t>
      </w:r>
    </w:p>
    <w:p w14:paraId="7FBB347F" w14:textId="483905BA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t>Welcome to the Biology! This contract outlines the procedures and expectations for conducting laboratory activities. Adhering to these guidelines ensures a safe, productive, and respectful learning environment. Please read the following carefully and sign at the bottom to acknowledge your understanding and commitment.</w:t>
      </w:r>
    </w:p>
    <w:p w14:paraId="4BD9DB8E" w14:textId="77777777" w:rsidR="009704FC" w:rsidRPr="009704FC" w:rsidRDefault="009704FC" w:rsidP="009704F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pict w14:anchorId="0F039C05">
          <v:rect id="_x0000_i1026" style="width:0;height:1.5pt" o:hralign="center" o:hrstd="t" o:hr="t" fillcolor="#a0a0a0" stroked="f"/>
        </w:pict>
      </w:r>
    </w:p>
    <w:p w14:paraId="7FC8B451" w14:textId="77777777" w:rsidR="009704FC" w:rsidRPr="009704FC" w:rsidRDefault="009704FC" w:rsidP="00970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General Lab Expectations</w:t>
      </w:r>
    </w:p>
    <w:p w14:paraId="51BA908B" w14:textId="77777777" w:rsidR="009704FC" w:rsidRPr="009704FC" w:rsidRDefault="009704FC" w:rsidP="00970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Preparation: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Read all lab instructions and materials prior to the lab session.</w:t>
      </w:r>
    </w:p>
    <w:p w14:paraId="7D480DEB" w14:textId="77777777" w:rsidR="009704FC" w:rsidRPr="009704FC" w:rsidRDefault="009704FC" w:rsidP="00970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Punctuality: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Arrive on time for all lab sessions and be prepared to begin work immediately.</w:t>
      </w:r>
    </w:p>
    <w:p w14:paraId="504AE003" w14:textId="77777777" w:rsidR="009704FC" w:rsidRPr="009704FC" w:rsidRDefault="009704FC" w:rsidP="00970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Conduct: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9704FC">
        <w:rPr>
          <w:rFonts w:ascii="Times New Roman" w:eastAsia="Times New Roman" w:hAnsi="Times New Roman" w:cs="Times New Roman"/>
          <w:kern w:val="0"/>
          <w14:ligatures w14:val="none"/>
        </w:rPr>
        <w:t>Behave respectfully and professionally at all times</w:t>
      </w:r>
      <w:proofErr w:type="gramEnd"/>
      <w:r w:rsidRPr="009704FC">
        <w:rPr>
          <w:rFonts w:ascii="Times New Roman" w:eastAsia="Times New Roman" w:hAnsi="Times New Roman" w:cs="Times New Roman"/>
          <w:kern w:val="0"/>
          <w14:ligatures w14:val="none"/>
        </w:rPr>
        <w:t>. Disruptive behavior will not be tolerated.</w:t>
      </w:r>
    </w:p>
    <w:p w14:paraId="6380C5CE" w14:textId="77777777" w:rsidR="009704FC" w:rsidRPr="009704FC" w:rsidRDefault="009704FC" w:rsidP="00970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Safety Guidelines</w:t>
      </w:r>
    </w:p>
    <w:p w14:paraId="5E314D32" w14:textId="016C5C88" w:rsidR="009704FC" w:rsidRPr="009704FC" w:rsidRDefault="009704FC" w:rsidP="00970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Protective Equipment (PPE):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Always wear safety goggles, lab coats, and gloves as required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(provided)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46B5D71" w14:textId="77777777" w:rsidR="009704FC" w:rsidRPr="009704FC" w:rsidRDefault="009704FC" w:rsidP="00970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and Drink: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Do not eat, drink, or chew gum in the lab.</w:t>
      </w:r>
    </w:p>
    <w:p w14:paraId="45EC8F91" w14:textId="77777777" w:rsidR="009704FC" w:rsidRPr="009704FC" w:rsidRDefault="009704FC" w:rsidP="00970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Procedures: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Familiarize yourself with the location of the first aid kit, eye wash station, and fire extinguisher. Know the procedure for fire drills and other emergencies.</w:t>
      </w:r>
    </w:p>
    <w:p w14:paraId="1F4C8D83" w14:textId="77777777" w:rsidR="009704FC" w:rsidRPr="009704FC" w:rsidRDefault="009704FC" w:rsidP="00970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Spills and Accidents: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Report any spills, accidents, or injuries to the teacher immediately. Follow proper cleanup procedures as directed.</w:t>
      </w:r>
    </w:p>
    <w:p w14:paraId="56DD9A47" w14:textId="77777777" w:rsidR="009704FC" w:rsidRPr="009704FC" w:rsidRDefault="009704FC" w:rsidP="00970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Use: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Use lab equipment only as instructed. Handle all instruments and chemicals with care.</w:t>
      </w:r>
    </w:p>
    <w:p w14:paraId="0E747EC5" w14:textId="77777777" w:rsidR="009704FC" w:rsidRPr="009704FC" w:rsidRDefault="009704FC" w:rsidP="00970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Lab Procedures</w:t>
      </w:r>
    </w:p>
    <w:p w14:paraId="26301167" w14:textId="77777777" w:rsidR="009704FC" w:rsidRPr="009704FC" w:rsidRDefault="009704FC" w:rsidP="00970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Follow all written and verbal instructions carefully. Ask for clarification if needed.</w:t>
      </w:r>
    </w:p>
    <w:p w14:paraId="1D185AFC" w14:textId="77777777" w:rsidR="009704FC" w:rsidRPr="009704FC" w:rsidRDefault="009704FC" w:rsidP="00970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Area: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Keep your work area clean and organized. Dispose of waste materials in designated containers.</w:t>
      </w:r>
    </w:p>
    <w:p w14:paraId="4A6742B9" w14:textId="77777777" w:rsidR="009704FC" w:rsidRPr="009704FC" w:rsidRDefault="009704FC" w:rsidP="00970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Chemical Handling: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Never mix chemicals unless instructed to do so. Always read labels and handle chemicals with caution.</w:t>
      </w:r>
    </w:p>
    <w:p w14:paraId="7677907D" w14:textId="77777777" w:rsidR="009704FC" w:rsidRPr="009704FC" w:rsidRDefault="009704FC" w:rsidP="00970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Data Recording: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Record all observations and data accurately and legibly in your lab notebook.</w:t>
      </w:r>
    </w:p>
    <w:p w14:paraId="63EF1115" w14:textId="77777777" w:rsidR="009704FC" w:rsidRPr="009704FC" w:rsidRDefault="009704FC" w:rsidP="00970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Responsibilities</w:t>
      </w:r>
    </w:p>
    <w:p w14:paraId="656F2E44" w14:textId="77777777" w:rsidR="009704FC" w:rsidRPr="009704FC" w:rsidRDefault="009704FC" w:rsidP="00970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Teamwork: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Collaborate effectively with lab partners and contribute fairly to group tasks.</w:t>
      </w:r>
    </w:p>
    <w:p w14:paraId="754EC629" w14:textId="77777777" w:rsidR="009704FC" w:rsidRPr="009704FC" w:rsidRDefault="009704FC" w:rsidP="00970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Cleanup: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Clean up your work area and return all equipment to its proper place at the end of each lab session.</w:t>
      </w:r>
    </w:p>
    <w:p w14:paraId="6A14FC77" w14:textId="77777777" w:rsidR="009704FC" w:rsidRPr="009704FC" w:rsidRDefault="009704FC" w:rsidP="00970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Reporting: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Immediately report any malfunctioning equipment or unsafe conditions to the teacher.</w:t>
      </w:r>
    </w:p>
    <w:p w14:paraId="42265EE3" w14:textId="77777777" w:rsidR="009704FC" w:rsidRPr="009704FC" w:rsidRDefault="009704FC" w:rsidP="00970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Consequences</w:t>
      </w:r>
    </w:p>
    <w:p w14:paraId="5512F564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t>Failure to adhere to the above guidelines may result in:</w:t>
      </w:r>
    </w:p>
    <w:p w14:paraId="535CEFBE" w14:textId="77777777" w:rsidR="009704FC" w:rsidRPr="009704FC" w:rsidRDefault="009704FC" w:rsidP="00970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Verbal Warning: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Initial reminder of lab expectations.</w:t>
      </w:r>
    </w:p>
    <w:p w14:paraId="2F6633E0" w14:textId="77777777" w:rsidR="009704FC" w:rsidRPr="009704FC" w:rsidRDefault="009704FC" w:rsidP="00970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Written Warning: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Documentation of the infraction and a meeting with the teacher.</w:t>
      </w:r>
    </w:p>
    <w:p w14:paraId="7EE0E8C5" w14:textId="77777777" w:rsidR="009704FC" w:rsidRPr="009704FC" w:rsidRDefault="009704FC" w:rsidP="00970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 Contact: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Notification to parents or guardians regarding repeated infractions.</w:t>
      </w:r>
    </w:p>
    <w:p w14:paraId="154EC9F3" w14:textId="77777777" w:rsidR="009704FC" w:rsidRPr="009704FC" w:rsidRDefault="009704FC" w:rsidP="00970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 Suspension: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Temporary or permanent removal from lab activities if safety is compromised or guidelines are continuously ignored.</w:t>
      </w:r>
    </w:p>
    <w:p w14:paraId="0AA636D6" w14:textId="77777777" w:rsidR="009704FC" w:rsidRPr="009704FC" w:rsidRDefault="009704FC" w:rsidP="009704F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pict w14:anchorId="18851687">
          <v:rect id="_x0000_i1027" style="width:0;height:1.5pt" o:hralign="center" o:hrstd="t" o:hr="t" fillcolor="#a0a0a0" stroked="f"/>
        </w:pict>
      </w:r>
    </w:p>
    <w:p w14:paraId="25927521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Acknowledgment:</w:t>
      </w:r>
    </w:p>
    <w:p w14:paraId="7EA42E1A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t>By signing this contract, I acknowledge that I have read and understood the lab procedures and safety guidelines. I agree to follow these rules to ensure a safe and productive lab environment.</w:t>
      </w:r>
    </w:p>
    <w:p w14:paraId="7B89A7B5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Name: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Signature: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</w:p>
    <w:p w14:paraId="6AF3CC27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Name: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Signature: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</w:p>
    <w:p w14:paraId="25EBE8AF" w14:textId="77777777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Teacher Signature: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704F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</w:p>
    <w:p w14:paraId="664A466E" w14:textId="77777777" w:rsidR="009704FC" w:rsidRPr="009704FC" w:rsidRDefault="009704FC" w:rsidP="009704F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kern w:val="0"/>
          <w14:ligatures w14:val="none"/>
        </w:rPr>
        <w:pict w14:anchorId="44BE010D">
          <v:rect id="_x0000_i1028" style="width:0;height:1.5pt" o:hralign="center" o:hrstd="t" o:hr="t" fillcolor="#a0a0a0" stroked="f"/>
        </w:pict>
      </w:r>
    </w:p>
    <w:p w14:paraId="4A7CE764" w14:textId="4DFCAA9A" w:rsidR="009704FC" w:rsidRPr="009704FC" w:rsidRDefault="009704FC" w:rsidP="0097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Please return this signed contract by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 August 2024</w:t>
      </w:r>
      <w:r w:rsidRPr="00970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33EDF6F" w14:textId="77777777" w:rsidR="009704FC" w:rsidRDefault="009704FC"/>
    <w:sectPr w:rsidR="0097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5A8"/>
    <w:multiLevelType w:val="multilevel"/>
    <w:tmpl w:val="F76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8115E"/>
    <w:multiLevelType w:val="multilevel"/>
    <w:tmpl w:val="025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E70A5"/>
    <w:multiLevelType w:val="multilevel"/>
    <w:tmpl w:val="6CA8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14C9A"/>
    <w:multiLevelType w:val="multilevel"/>
    <w:tmpl w:val="F06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93AB8"/>
    <w:multiLevelType w:val="multilevel"/>
    <w:tmpl w:val="C50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342832">
    <w:abstractNumId w:val="3"/>
  </w:num>
  <w:num w:numId="2" w16cid:durableId="511071451">
    <w:abstractNumId w:val="1"/>
  </w:num>
  <w:num w:numId="3" w16cid:durableId="966469617">
    <w:abstractNumId w:val="2"/>
  </w:num>
  <w:num w:numId="4" w16cid:durableId="1256788964">
    <w:abstractNumId w:val="0"/>
  </w:num>
  <w:num w:numId="5" w16cid:durableId="2065518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C"/>
    <w:rsid w:val="006A1C37"/>
    <w:rsid w:val="006C6F2F"/>
    <w:rsid w:val="009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5C48"/>
  <w15:chartTrackingRefBased/>
  <w15:docId w15:val="{66F15420-5CC1-49E8-BB05-A69D64D0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4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0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NYSHARI L BACCHUS</dc:creator>
  <cp:keywords/>
  <dc:description/>
  <cp:lastModifiedBy>NYSHARI L BACCHUS</cp:lastModifiedBy>
  <cp:revision>1</cp:revision>
  <dcterms:created xsi:type="dcterms:W3CDTF">2024-08-06T12:09:00Z</dcterms:created>
  <dcterms:modified xsi:type="dcterms:W3CDTF">2024-08-06T12:17:00Z</dcterms:modified>
</cp:coreProperties>
</file>