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F0E5B" w14:textId="77777777" w:rsidR="001E6F99" w:rsidRDefault="00000000">
      <w:pPr>
        <w:pStyle w:val="Title"/>
      </w:pPr>
      <w:r>
        <w:rPr>
          <w:color w:val="083761"/>
          <w:w w:val="90"/>
        </w:rPr>
        <w:t>Hanley</w:t>
      </w:r>
      <w:r>
        <w:rPr>
          <w:color w:val="083761"/>
          <w:spacing w:val="-18"/>
          <w:w w:val="90"/>
        </w:rPr>
        <w:t xml:space="preserve"> </w:t>
      </w:r>
      <w:r>
        <w:rPr>
          <w:color w:val="083761"/>
          <w:spacing w:val="-2"/>
        </w:rPr>
        <w:t>School</w:t>
      </w:r>
    </w:p>
    <w:p w14:paraId="7476A3D4" w14:textId="77777777" w:rsidR="001E6F99" w:rsidRDefault="00000000">
      <w:pPr>
        <w:spacing w:line="469" w:lineRule="exact"/>
        <w:ind w:right="58"/>
        <w:jc w:val="center"/>
        <w:rPr>
          <w:rFonts w:ascii="Arial Black"/>
          <w:sz w:val="34"/>
        </w:rPr>
      </w:pPr>
      <w:r>
        <w:rPr>
          <w:noProof/>
        </w:rPr>
        <w:drawing>
          <wp:anchor distT="0" distB="0" distL="0" distR="0" simplePos="0" relativeHeight="487563776" behindDoc="1" locked="0" layoutInCell="1" allowOverlap="1" wp14:anchorId="2883BF82" wp14:editId="6156AD93">
            <wp:simplePos x="0" y="0"/>
            <wp:positionH relativeFrom="page">
              <wp:posOffset>0</wp:posOffset>
            </wp:positionH>
            <wp:positionV relativeFrom="paragraph">
              <wp:posOffset>236264</wp:posOffset>
            </wp:positionV>
            <wp:extent cx="3809999" cy="378142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83761"/>
          <w:w w:val="85"/>
          <w:sz w:val="34"/>
        </w:rPr>
        <w:t>Family</w:t>
      </w:r>
      <w:r>
        <w:rPr>
          <w:rFonts w:ascii="Arial Black"/>
          <w:color w:val="083761"/>
          <w:spacing w:val="30"/>
          <w:sz w:val="34"/>
        </w:rPr>
        <w:t xml:space="preserve"> </w:t>
      </w:r>
      <w:r>
        <w:rPr>
          <w:rFonts w:ascii="Arial Black"/>
          <w:color w:val="083761"/>
          <w:w w:val="85"/>
          <w:sz w:val="34"/>
        </w:rPr>
        <w:t>Engagement</w:t>
      </w:r>
      <w:r>
        <w:rPr>
          <w:rFonts w:ascii="Arial Black"/>
          <w:color w:val="083761"/>
          <w:spacing w:val="31"/>
          <w:sz w:val="34"/>
        </w:rPr>
        <w:t xml:space="preserve"> </w:t>
      </w:r>
      <w:r>
        <w:rPr>
          <w:rFonts w:ascii="Arial Black"/>
          <w:color w:val="083761"/>
          <w:w w:val="85"/>
          <w:sz w:val="34"/>
        </w:rPr>
        <w:t>Plan</w:t>
      </w:r>
      <w:r>
        <w:rPr>
          <w:rFonts w:ascii="Arial Black"/>
          <w:color w:val="083761"/>
          <w:spacing w:val="31"/>
          <w:sz w:val="34"/>
        </w:rPr>
        <w:t xml:space="preserve"> </w:t>
      </w:r>
      <w:r>
        <w:rPr>
          <w:rFonts w:ascii="Arial Black"/>
          <w:color w:val="083761"/>
          <w:w w:val="85"/>
          <w:sz w:val="34"/>
        </w:rPr>
        <w:t>23-</w:t>
      </w:r>
      <w:r>
        <w:rPr>
          <w:rFonts w:ascii="Arial Black"/>
          <w:color w:val="083761"/>
          <w:spacing w:val="-5"/>
          <w:w w:val="85"/>
          <w:sz w:val="34"/>
        </w:rPr>
        <w:t>24</w:t>
      </w:r>
    </w:p>
    <w:p w14:paraId="0677F601" w14:textId="77777777" w:rsidR="001E6F99" w:rsidRDefault="001E6F99">
      <w:pPr>
        <w:pStyle w:val="BodyText"/>
        <w:spacing w:before="89"/>
        <w:ind w:left="0"/>
        <w:jc w:val="left"/>
        <w:rPr>
          <w:rFonts w:ascii="Arial Black"/>
        </w:rPr>
      </w:pPr>
    </w:p>
    <w:p w14:paraId="43252CC0" w14:textId="77777777" w:rsidR="001E6F99" w:rsidRDefault="00000000">
      <w:pPr>
        <w:pStyle w:val="BodyText"/>
        <w:spacing w:line="204" w:lineRule="auto"/>
        <w:ind w:right="318"/>
      </w:pPr>
      <w:r>
        <w:rPr>
          <w:color w:val="083761"/>
          <w:spacing w:val="-2"/>
        </w:rPr>
        <w:t>At Hanley School, we want each child to have a successful learning experience. For this to happen, it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 xml:space="preserve">is important for the school staff, </w:t>
      </w:r>
      <w:proofErr w:type="gramStart"/>
      <w:r>
        <w:rPr>
          <w:color w:val="083761"/>
        </w:rPr>
        <w:t>community</w:t>
      </w:r>
      <w:proofErr w:type="gramEnd"/>
      <w:r>
        <w:rPr>
          <w:color w:val="083761"/>
        </w:rPr>
        <w:t xml:space="preserve"> and parents to work together.</w:t>
      </w:r>
    </w:p>
    <w:p w14:paraId="043297EC" w14:textId="0A304386" w:rsidR="001E6F99" w:rsidRDefault="00000000">
      <w:pPr>
        <w:pStyle w:val="BodyText"/>
        <w:spacing w:before="2" w:line="204" w:lineRule="auto"/>
        <w:ind w:left="255" w:right="163" w:hanging="1"/>
      </w:pPr>
      <w:r>
        <w:rPr>
          <w:color w:val="083761"/>
        </w:rPr>
        <w:t>The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parents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have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agreed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on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jointly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developed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following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Family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Engagement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Plan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for</w:t>
      </w:r>
      <w:r>
        <w:rPr>
          <w:color w:val="083761"/>
          <w:spacing w:val="40"/>
        </w:rPr>
        <w:t xml:space="preserve"> </w:t>
      </w:r>
      <w:r w:rsidR="00BA541B">
        <w:rPr>
          <w:color w:val="083761"/>
        </w:rPr>
        <w:t>Hanley School</w:t>
      </w:r>
      <w:r>
        <w:rPr>
          <w:color w:val="083761"/>
        </w:rPr>
        <w:t xml:space="preserve"> </w:t>
      </w:r>
      <w:proofErr w:type="gramStart"/>
      <w:r>
        <w:rPr>
          <w:color w:val="083761"/>
        </w:rPr>
        <w:t>in order to</w:t>
      </w:r>
      <w:proofErr w:type="gramEnd"/>
      <w:r>
        <w:rPr>
          <w:color w:val="083761"/>
        </w:rPr>
        <w:t xml:space="preserve"> establish expectations for parental involvement and to carry out board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policy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at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level.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A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copy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of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this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plan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will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be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distributed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to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all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parents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in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newsletter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posted on the school website.</w:t>
      </w:r>
    </w:p>
    <w:p w14:paraId="23FAE7DE" w14:textId="701E6930" w:rsidR="001E6F99" w:rsidRDefault="00000000">
      <w:pPr>
        <w:pStyle w:val="BodyText"/>
        <w:spacing w:before="3" w:line="204" w:lineRule="auto"/>
        <w:ind w:left="346" w:right="254"/>
      </w:pPr>
      <w:r>
        <w:rPr>
          <w:color w:val="083761"/>
          <w:spacing w:val="-2"/>
        </w:rPr>
        <w:t xml:space="preserve">In order to build a strong partnership between home, community and school, </w:t>
      </w:r>
      <w:r w:rsidR="00BA541B">
        <w:rPr>
          <w:color w:val="083761"/>
          <w:spacing w:val="-2"/>
        </w:rPr>
        <w:t>Hanley School</w:t>
      </w:r>
      <w:r>
        <w:rPr>
          <w:color w:val="083761"/>
          <w:spacing w:val="-2"/>
        </w:rPr>
        <w:t xml:space="preserve"> will: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Convene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an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annual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Open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House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where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parents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(all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parents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invited)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are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familiarized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with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curriculum,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forms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of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academic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assessment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used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to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measure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student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progress,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proficiency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levels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 xml:space="preserve">students are expected to meet, communication tools and information about </w:t>
      </w:r>
      <w:proofErr w:type="gramStart"/>
      <w:r>
        <w:rPr>
          <w:color w:val="083761"/>
        </w:rPr>
        <w:t>volunteer</w:t>
      </w:r>
      <w:proofErr w:type="gramEnd"/>
    </w:p>
    <w:p w14:paraId="6B9DECCA" w14:textId="77777777" w:rsidR="001E6F99" w:rsidRDefault="00000000">
      <w:pPr>
        <w:pStyle w:val="BodyText"/>
        <w:spacing w:line="142" w:lineRule="exact"/>
        <w:ind w:right="321"/>
      </w:pPr>
      <w:r>
        <w:rPr>
          <w:color w:val="083761"/>
          <w:spacing w:val="-2"/>
        </w:rPr>
        <w:t>opportunities.</w:t>
      </w:r>
    </w:p>
    <w:p w14:paraId="2491E39E" w14:textId="77777777" w:rsidR="001E6F99" w:rsidRDefault="00000000">
      <w:pPr>
        <w:pStyle w:val="BodyText"/>
        <w:spacing w:before="6" w:line="204" w:lineRule="auto"/>
        <w:ind w:left="491" w:right="399" w:firstLine="26"/>
      </w:pPr>
      <w:r>
        <w:rPr>
          <w:color w:val="083761"/>
        </w:rPr>
        <w:t>Convene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annual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Title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I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meetings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(morning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evening)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which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inform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parents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about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40"/>
        </w:rPr>
        <w:t xml:space="preserve"> </w:t>
      </w:r>
      <w:r>
        <w:rPr>
          <w:color w:val="083761"/>
          <w:spacing w:val="-2"/>
        </w:rPr>
        <w:t>school’s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Title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I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participation,</w:t>
      </w:r>
      <w:r>
        <w:rPr>
          <w:color w:val="083761"/>
          <w:spacing w:val="-4"/>
        </w:rPr>
        <w:t xml:space="preserve"> </w:t>
      </w:r>
      <w:proofErr w:type="gramStart"/>
      <w:r>
        <w:rPr>
          <w:color w:val="083761"/>
          <w:spacing w:val="-2"/>
        </w:rPr>
        <w:t>explains</w:t>
      </w:r>
      <w:proofErr w:type="gramEnd"/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the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requirements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of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Title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I,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and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the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right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of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the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parent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to</w:t>
      </w:r>
      <w:r>
        <w:rPr>
          <w:color w:val="083761"/>
          <w:spacing w:val="-4"/>
        </w:rPr>
        <w:t xml:space="preserve"> </w:t>
      </w:r>
      <w:r>
        <w:rPr>
          <w:color w:val="083761"/>
          <w:spacing w:val="-2"/>
        </w:rPr>
        <w:t>be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involved in the school.</w:t>
      </w:r>
    </w:p>
    <w:p w14:paraId="0BD5DCF9" w14:textId="77777777" w:rsidR="001E6F99" w:rsidRDefault="00000000">
      <w:pPr>
        <w:pStyle w:val="BodyText"/>
        <w:spacing w:before="2" w:line="204" w:lineRule="auto"/>
        <w:ind w:left="611" w:right="520" w:hanging="1"/>
      </w:pPr>
      <w:r>
        <w:rPr>
          <w:color w:val="083761"/>
        </w:rPr>
        <w:t>Hold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timely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(flexibly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scheduled)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regular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meetings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to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provide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information,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parent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training,</w:t>
      </w:r>
      <w:r>
        <w:rPr>
          <w:color w:val="083761"/>
          <w:spacing w:val="40"/>
        </w:rPr>
        <w:t xml:space="preserve"> </w:t>
      </w:r>
      <w:r>
        <w:rPr>
          <w:color w:val="083761"/>
          <w:spacing w:val="-2"/>
        </w:rPr>
        <w:t>participate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in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decision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making,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and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allow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parents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to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provide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suggestions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about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the</w:t>
      </w:r>
      <w:r>
        <w:rPr>
          <w:color w:val="083761"/>
          <w:spacing w:val="-3"/>
        </w:rPr>
        <w:t xml:space="preserve"> </w:t>
      </w:r>
      <w:r>
        <w:rPr>
          <w:color w:val="083761"/>
          <w:spacing w:val="-2"/>
        </w:rPr>
        <w:t>students’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education and the family engagement plan.</w:t>
      </w:r>
    </w:p>
    <w:p w14:paraId="268AF541" w14:textId="77777777" w:rsidR="001E6F99" w:rsidRDefault="00000000">
      <w:pPr>
        <w:pStyle w:val="BodyText"/>
        <w:spacing w:before="2" w:line="204" w:lineRule="auto"/>
        <w:ind w:left="473" w:right="354"/>
      </w:pPr>
      <w:r>
        <w:rPr>
          <w:color w:val="083761"/>
          <w:spacing w:val="-2"/>
        </w:rPr>
        <w:t>Provide materials and specific regular training to help parents work with their children. For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example: Parent workshop on testing strategies.</w:t>
      </w:r>
    </w:p>
    <w:p w14:paraId="3BEF8C51" w14:textId="77777777" w:rsidR="001E6F99" w:rsidRDefault="00000000">
      <w:pPr>
        <w:pStyle w:val="BodyText"/>
        <w:spacing w:before="2" w:line="204" w:lineRule="auto"/>
        <w:ind w:left="346" w:right="254"/>
      </w:pPr>
      <w:r>
        <w:rPr>
          <w:color w:val="083761"/>
        </w:rPr>
        <w:t>Hold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at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least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two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scheduled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parent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conferences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where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progress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of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student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will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be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discussed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explained,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as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well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as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expectations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for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grade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level,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school,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curriculum,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academic</w:t>
      </w:r>
      <w:r>
        <w:rPr>
          <w:color w:val="083761"/>
          <w:spacing w:val="40"/>
        </w:rPr>
        <w:t xml:space="preserve"> </w:t>
      </w:r>
      <w:r>
        <w:rPr>
          <w:color w:val="083761"/>
          <w:spacing w:val="-2"/>
        </w:rPr>
        <w:t>assessment, state’s academic content and achievement standards, compact, and any other concerns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that the teacher or parent may have.</w:t>
      </w:r>
    </w:p>
    <w:p w14:paraId="6FE6C0C3" w14:textId="77777777" w:rsidR="001E6F99" w:rsidRDefault="00000000">
      <w:pPr>
        <w:pStyle w:val="BodyText"/>
        <w:spacing w:before="3" w:line="204" w:lineRule="auto"/>
        <w:ind w:left="473" w:right="354"/>
      </w:pPr>
      <w:r>
        <w:rPr>
          <w:color w:val="083761"/>
          <w:spacing w:val="-2"/>
        </w:rPr>
        <w:t>Maintain school website, regular newsletter, outside marquee which informs parents about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upcoming activities and programs.</w:t>
      </w:r>
    </w:p>
    <w:p w14:paraId="027DE1AB" w14:textId="77777777" w:rsidR="001E6F99" w:rsidRDefault="00000000">
      <w:pPr>
        <w:pStyle w:val="BodyText"/>
        <w:spacing w:before="2" w:line="204" w:lineRule="auto"/>
        <w:ind w:left="473" w:right="355"/>
      </w:pPr>
      <w:r>
        <w:rPr>
          <w:color w:val="083761"/>
        </w:rPr>
        <w:t>Develop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a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School/Parent/Student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Compact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(designed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by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parents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staff)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that</w:t>
      </w:r>
      <w:r>
        <w:rPr>
          <w:color w:val="083761"/>
          <w:spacing w:val="-9"/>
        </w:rPr>
        <w:t xml:space="preserve"> </w:t>
      </w:r>
      <w:r>
        <w:rPr>
          <w:color w:val="083761"/>
        </w:rPr>
        <w:t>outlines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how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parents,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staff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students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share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responsibility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for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improvement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in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learning.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Hold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a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minimum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of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two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meetings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during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year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where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parents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will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have</w:t>
      </w:r>
      <w:r>
        <w:rPr>
          <w:color w:val="083761"/>
          <w:spacing w:val="-3"/>
        </w:rPr>
        <w:t xml:space="preserve"> </w:t>
      </w:r>
      <w:r>
        <w:rPr>
          <w:color w:val="083761"/>
        </w:rPr>
        <w:t>an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opportunity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to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help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review,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plan,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make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suggestions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to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improve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the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Title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I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program,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Family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Engagement Plan and the Parent/School/Student Compact.</w:t>
      </w:r>
    </w:p>
    <w:p w14:paraId="32471518" w14:textId="77777777" w:rsidR="001E6F99" w:rsidRDefault="00000000">
      <w:pPr>
        <w:pStyle w:val="BodyText"/>
        <w:spacing w:before="4" w:line="204" w:lineRule="auto"/>
        <w:ind w:left="473" w:right="382"/>
      </w:pPr>
      <w:r>
        <w:rPr>
          <w:color w:val="083761"/>
          <w:spacing w:val="-2"/>
        </w:rPr>
        <w:t>Distribute a survey for all parents of participating students to express opinions about the current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Title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I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program,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list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ideas,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provide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suggestions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for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improvement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topics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for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parent</w:t>
      </w:r>
      <w:r>
        <w:rPr>
          <w:color w:val="083761"/>
          <w:spacing w:val="-5"/>
        </w:rPr>
        <w:t xml:space="preserve"> </w:t>
      </w:r>
      <w:r>
        <w:rPr>
          <w:color w:val="083761"/>
        </w:rPr>
        <w:t>training.</w:t>
      </w:r>
    </w:p>
    <w:p w14:paraId="6C01077F" w14:textId="1F6728D5" w:rsidR="001E6F99" w:rsidRDefault="00000000">
      <w:pPr>
        <w:pStyle w:val="BodyText"/>
        <w:spacing w:before="1" w:line="204" w:lineRule="auto"/>
        <w:ind w:left="272" w:right="180" w:hanging="1"/>
      </w:pPr>
      <w:r>
        <w:rPr>
          <w:color w:val="083761"/>
        </w:rPr>
        <w:t>Parents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community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leaders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are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always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welcome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at</w:t>
      </w:r>
      <w:r>
        <w:rPr>
          <w:color w:val="083761"/>
          <w:spacing w:val="-2"/>
        </w:rPr>
        <w:t xml:space="preserve"> </w:t>
      </w:r>
      <w:r w:rsidR="00BA541B">
        <w:rPr>
          <w:color w:val="083761"/>
        </w:rPr>
        <w:t>Hanley School</w:t>
      </w:r>
      <w:r>
        <w:rPr>
          <w:color w:val="083761"/>
        </w:rPr>
        <w:t>.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Every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effort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will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be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made</w:t>
      </w:r>
      <w:r>
        <w:rPr>
          <w:color w:val="083761"/>
          <w:spacing w:val="-2"/>
        </w:rPr>
        <w:t xml:space="preserve"> </w:t>
      </w:r>
      <w:r>
        <w:rPr>
          <w:color w:val="083761"/>
        </w:rPr>
        <w:t>to</w:t>
      </w:r>
      <w:r>
        <w:rPr>
          <w:color w:val="083761"/>
          <w:spacing w:val="40"/>
        </w:rPr>
        <w:t xml:space="preserve"> </w:t>
      </w:r>
      <w:r>
        <w:rPr>
          <w:color w:val="083761"/>
          <w:spacing w:val="-2"/>
        </w:rPr>
        <w:t>communicate with parents in an understandable format and language. We encourage parents to regularly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visit,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observe,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take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an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active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role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in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planning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improvement.</w:t>
      </w:r>
      <w:r>
        <w:rPr>
          <w:color w:val="083761"/>
          <w:spacing w:val="-4"/>
        </w:rPr>
        <w:t xml:space="preserve"> </w:t>
      </w:r>
      <w:proofErr w:type="gramStart"/>
      <w:r>
        <w:rPr>
          <w:color w:val="083761"/>
        </w:rPr>
        <w:t>Title</w:t>
      </w:r>
      <w:proofErr w:type="gramEnd"/>
      <w:r>
        <w:rPr>
          <w:color w:val="083761"/>
          <w:spacing w:val="-4"/>
        </w:rPr>
        <w:t xml:space="preserve"> </w:t>
      </w:r>
      <w:r>
        <w:rPr>
          <w:color w:val="083761"/>
        </w:rPr>
        <w:t>I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funds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may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be</w:t>
      </w:r>
      <w:r>
        <w:rPr>
          <w:color w:val="083761"/>
          <w:spacing w:val="40"/>
        </w:rPr>
        <w:t xml:space="preserve"> </w:t>
      </w:r>
      <w:r>
        <w:rPr>
          <w:color w:val="083761"/>
          <w:spacing w:val="-2"/>
        </w:rPr>
        <w:t>utilized to pay for any reasonable and necessary expenses. By making suggestions to improve our school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and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by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working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together,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we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can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make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a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difference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at</w:t>
      </w:r>
      <w:r>
        <w:rPr>
          <w:color w:val="083761"/>
          <w:spacing w:val="-1"/>
        </w:rPr>
        <w:t xml:space="preserve"> </w:t>
      </w:r>
      <w:r w:rsidR="00BA541B">
        <w:rPr>
          <w:color w:val="083761"/>
        </w:rPr>
        <w:t>Hanley School</w:t>
      </w:r>
      <w:r>
        <w:rPr>
          <w:color w:val="083761"/>
        </w:rPr>
        <w:t>.</w:t>
      </w:r>
    </w:p>
    <w:p w14:paraId="7E897271" w14:textId="77777777" w:rsidR="001E6F99" w:rsidRDefault="00000000">
      <w:pPr>
        <w:pStyle w:val="BodyText"/>
        <w:spacing w:line="143" w:lineRule="exact"/>
        <w:ind w:right="321"/>
      </w:pPr>
      <w:r>
        <w:rPr>
          <w:color w:val="083761"/>
        </w:rPr>
        <w:t>Hanley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is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a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federally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funded</w:t>
      </w:r>
      <w:r>
        <w:rPr>
          <w:color w:val="083761"/>
          <w:spacing w:val="-8"/>
        </w:rPr>
        <w:t xml:space="preserve"> </w:t>
      </w:r>
      <w:r>
        <w:rPr>
          <w:color w:val="083761"/>
        </w:rPr>
        <w:t>school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wide</w:t>
      </w:r>
      <w:r>
        <w:rPr>
          <w:color w:val="083761"/>
          <w:spacing w:val="-7"/>
        </w:rPr>
        <w:t xml:space="preserve"> </w:t>
      </w:r>
      <w:r>
        <w:rPr>
          <w:color w:val="083761"/>
        </w:rPr>
        <w:t>ESSA</w:t>
      </w:r>
      <w:r>
        <w:rPr>
          <w:color w:val="083761"/>
          <w:spacing w:val="-8"/>
        </w:rPr>
        <w:t xml:space="preserve"> </w:t>
      </w:r>
      <w:r>
        <w:rPr>
          <w:color w:val="083761"/>
          <w:spacing w:val="-2"/>
        </w:rPr>
        <w:t>School.</w:t>
      </w:r>
    </w:p>
    <w:p w14:paraId="79F85B0C" w14:textId="77777777" w:rsidR="001E6F99" w:rsidRDefault="00000000">
      <w:pPr>
        <w:pStyle w:val="BodyText"/>
        <w:spacing w:before="6" w:line="204" w:lineRule="auto"/>
        <w:ind w:left="106" w:right="14"/>
      </w:pPr>
      <w:r>
        <w:rPr>
          <w:color w:val="083761"/>
          <w:spacing w:val="-2"/>
        </w:rPr>
        <w:t xml:space="preserve">Shelby County Schools does not discriminate in its programs or employment </w:t>
      </w:r>
      <w:proofErr w:type="gramStart"/>
      <w:r>
        <w:rPr>
          <w:color w:val="083761"/>
          <w:spacing w:val="-2"/>
        </w:rPr>
        <w:t>on the basis of</w:t>
      </w:r>
      <w:proofErr w:type="gramEnd"/>
      <w:r>
        <w:rPr>
          <w:color w:val="083761"/>
          <w:spacing w:val="-2"/>
        </w:rPr>
        <w:t xml:space="preserve"> race, color, religion</w:t>
      </w:r>
      <w:r>
        <w:rPr>
          <w:color w:val="083761"/>
          <w:spacing w:val="40"/>
        </w:rPr>
        <w:t xml:space="preserve"> </w:t>
      </w:r>
      <w:r>
        <w:rPr>
          <w:color w:val="083761"/>
        </w:rPr>
        <w:t>national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origin,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handicap/disability,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sex,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or</w:t>
      </w:r>
      <w:r>
        <w:rPr>
          <w:color w:val="083761"/>
          <w:spacing w:val="-1"/>
        </w:rPr>
        <w:t xml:space="preserve"> </w:t>
      </w:r>
      <w:r>
        <w:rPr>
          <w:color w:val="083761"/>
        </w:rPr>
        <w:t>age.</w:t>
      </w:r>
    </w:p>
    <w:p w14:paraId="47C9E142" w14:textId="77777777" w:rsidR="001E6F99" w:rsidRDefault="001E6F99">
      <w:pPr>
        <w:pStyle w:val="BodyText"/>
        <w:ind w:left="0"/>
        <w:jc w:val="left"/>
      </w:pPr>
    </w:p>
    <w:p w14:paraId="26D36B3B" w14:textId="77777777" w:rsidR="001E6F99" w:rsidRDefault="001E6F99">
      <w:pPr>
        <w:pStyle w:val="BodyText"/>
        <w:spacing w:before="78"/>
        <w:ind w:left="0"/>
        <w:jc w:val="left"/>
      </w:pPr>
    </w:p>
    <w:p w14:paraId="17C59080" w14:textId="77777777" w:rsidR="001E6F99" w:rsidRDefault="00000000">
      <w:pPr>
        <w:pStyle w:val="BodyText"/>
        <w:tabs>
          <w:tab w:val="left" w:pos="2301"/>
          <w:tab w:val="left" w:pos="3042"/>
        </w:tabs>
        <w:spacing w:before="1" w:line="157" w:lineRule="exact"/>
        <w:ind w:left="114"/>
        <w:rPr>
          <w:rFonts w:ascii="Times New Roman"/>
        </w:rPr>
      </w:pPr>
      <w:r>
        <w:rPr>
          <w:color w:val="083761"/>
        </w:rPr>
        <w:t>Parent</w:t>
      </w:r>
      <w:r>
        <w:rPr>
          <w:color w:val="083761"/>
          <w:spacing w:val="-4"/>
        </w:rPr>
        <w:t xml:space="preserve"> </w:t>
      </w:r>
      <w:r>
        <w:rPr>
          <w:color w:val="083761"/>
        </w:rPr>
        <w:t>Signature</w:t>
      </w:r>
      <w:r>
        <w:rPr>
          <w:color w:val="083761"/>
          <w:spacing w:val="-4"/>
        </w:rPr>
        <w:t xml:space="preserve"> </w:t>
      </w:r>
      <w:r>
        <w:rPr>
          <w:rFonts w:ascii="Times New Roman"/>
          <w:color w:val="083761"/>
          <w:u w:val="single" w:color="073660"/>
        </w:rPr>
        <w:tab/>
      </w:r>
      <w:r>
        <w:rPr>
          <w:color w:val="083761"/>
          <w:spacing w:val="-4"/>
        </w:rPr>
        <w:t>Date</w:t>
      </w:r>
      <w:r>
        <w:rPr>
          <w:rFonts w:ascii="Times New Roman"/>
          <w:color w:val="083761"/>
          <w:u w:val="single" w:color="073660"/>
        </w:rPr>
        <w:tab/>
      </w:r>
    </w:p>
    <w:p w14:paraId="11453EB7" w14:textId="77777777" w:rsidR="001E6F99" w:rsidRDefault="00000000">
      <w:pPr>
        <w:pStyle w:val="BodyText"/>
        <w:spacing w:line="157" w:lineRule="exact"/>
        <w:ind w:right="321"/>
      </w:pPr>
      <w:r>
        <w:rPr>
          <w:color w:val="083761"/>
          <w:spacing w:val="-2"/>
        </w:rPr>
        <w:t>Created</w:t>
      </w:r>
      <w:r>
        <w:rPr>
          <w:color w:val="083761"/>
          <w:spacing w:val="-7"/>
        </w:rPr>
        <w:t xml:space="preserve"> </w:t>
      </w:r>
      <w:r>
        <w:rPr>
          <w:color w:val="083761"/>
          <w:spacing w:val="-2"/>
        </w:rPr>
        <w:t>Nov.</w:t>
      </w:r>
      <w:r>
        <w:rPr>
          <w:color w:val="083761"/>
          <w:spacing w:val="-6"/>
        </w:rPr>
        <w:t xml:space="preserve"> </w:t>
      </w:r>
      <w:r>
        <w:rPr>
          <w:color w:val="083761"/>
          <w:spacing w:val="-2"/>
        </w:rPr>
        <w:t>28,</w:t>
      </w:r>
      <w:r>
        <w:rPr>
          <w:color w:val="083761"/>
          <w:spacing w:val="-6"/>
        </w:rPr>
        <w:t xml:space="preserve"> </w:t>
      </w:r>
      <w:r>
        <w:rPr>
          <w:color w:val="083761"/>
          <w:spacing w:val="-4"/>
        </w:rPr>
        <w:t>2023</w:t>
      </w:r>
    </w:p>
    <w:sectPr w:rsidR="001E6F99">
      <w:type w:val="continuous"/>
      <w:pgSz w:w="6000" w:h="8000"/>
      <w:pgMar w:top="0" w:right="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F99"/>
    <w:rsid w:val="001E6F99"/>
    <w:rsid w:val="00BA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33F8C"/>
  <w15:docId w15:val="{19AFDF45-57A3-45D7-BE32-054E0370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10"/>
      <w:jc w:val="center"/>
    </w:pPr>
    <w:rPr>
      <w:sz w:val="11"/>
      <w:szCs w:val="11"/>
    </w:rPr>
  </w:style>
  <w:style w:type="paragraph" w:styleId="Title">
    <w:name w:val="Title"/>
    <w:basedOn w:val="Normal"/>
    <w:uiPriority w:val="10"/>
    <w:qFormat/>
    <w:pPr>
      <w:spacing w:before="7" w:line="638" w:lineRule="exact"/>
      <w:ind w:right="58"/>
      <w:jc w:val="center"/>
    </w:pPr>
    <w:rPr>
      <w:rFonts w:ascii="Arial Black" w:eastAsia="Arial Black" w:hAnsi="Arial Black" w:cs="Arial Black"/>
      <w:sz w:val="46"/>
      <w:szCs w:val="4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498</Words>
  <Characters>2840</Characters>
  <Application>Microsoft Office Word</Application>
  <DocSecurity>0</DocSecurity>
  <Lines>23</Lines>
  <Paragraphs>6</Paragraphs>
  <ScaleCrop>false</ScaleCrop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Hanley</dc:title>
  <dc:creator>Calvin Leake</dc:creator>
  <cp:keywords>DAFvKGfrGV0,BACrGCsbKJY</cp:keywords>
  <cp:lastModifiedBy>CALVIN  LEAKE</cp:lastModifiedBy>
  <cp:revision>2</cp:revision>
  <dcterms:created xsi:type="dcterms:W3CDTF">2024-05-03T18:08:00Z</dcterms:created>
  <dcterms:modified xsi:type="dcterms:W3CDTF">2024-05-03T18:08:00Z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2024-01-23T00:00:00Z</vt:filetime>
  </property>
  <property fmtid="{D5CDD505-2E9C-101B-9397-08002B2CF9AE}" pid="3" name="Creator">
    <vt:lpwstr>Canva</vt:lpwstr>
  </property>
  <property fmtid="{D5CDD505-2E9C-101B-9397-08002B2CF9AE}" pid="4" name="LastSaved">
    <vt:filetime>2024-05-03T00:00:00Z</vt:filetime>
  </property>
  <property fmtid="{D5CDD505-2E9C-101B-9397-08002B2CF9AE}" pid="5" name="Producer">
    <vt:lpwstr>Canva</vt:lpwstr>
  </property>
</Properties>
</file>