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7D18" w14:textId="31A3E8DF" w:rsidR="001E1759" w:rsidRDefault="00E32F3A" w:rsidP="57480C02">
      <w:pPr>
        <w:jc w:val="center"/>
      </w:pPr>
      <w:r>
        <w:rPr>
          <w:noProof/>
        </w:rPr>
        <w:drawing>
          <wp:inline distT="0" distB="0" distL="0" distR="0" wp14:anchorId="2E82390F" wp14:editId="6B7652F9">
            <wp:extent cx="409575" cy="227046"/>
            <wp:effectExtent l="0" t="0" r="0" b="7620"/>
            <wp:docPr id="827208157" name="Picture 827208157" descr="C:\Users\johnsont4\Documents\Bethel Grove Elementary Logo for Print Doc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2081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D7E2" w14:textId="348AF37C" w:rsidR="001E1759" w:rsidRDefault="00E32F3A" w:rsidP="57480C02">
      <w:pPr>
        <w:spacing w:after="0"/>
        <w:jc w:val="center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</w:rPr>
        <w:t>Escuela Primaria Bethel Grove</w:t>
      </w:r>
    </w:p>
    <w:p w14:paraId="281BC518" w14:textId="297199A6" w:rsidR="001E1759" w:rsidRDefault="00E32F3A" w:rsidP="57480C02">
      <w:pPr>
        <w:spacing w:after="0"/>
        <w:jc w:val="center"/>
        <w:rPr>
          <w:b/>
          <w:bCs/>
          <w:sz w:val="18"/>
          <w:szCs w:val="18"/>
        </w:rPr>
      </w:pPr>
      <w:r w:rsidRPr="63F2F305">
        <w:rPr>
          <w:b/>
          <w:bCs/>
          <w:sz w:val="18"/>
          <w:szCs w:val="18"/>
        </w:rPr>
        <w:t>Título 1 Pacto de Padres/Estudiantes/Maestros 2024-2025</w:t>
      </w:r>
    </w:p>
    <w:p w14:paraId="182FFBAB" w14:textId="5C73D35E" w:rsidR="001E1759" w:rsidRDefault="7DAF2DC1" w:rsidP="57480C02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  <w:u w:val="single"/>
        </w:rPr>
        <w:t xml:space="preserve">Padre/Tutor </w:t>
      </w:r>
    </w:p>
    <w:p w14:paraId="2C078E63" w14:textId="79844323" w:rsidR="001E1759" w:rsidRDefault="7DAF2DC1" w:rsidP="57480C02">
      <w:pPr>
        <w:spacing w:after="0"/>
        <w:rPr>
          <w:sz w:val="18"/>
          <w:szCs w:val="18"/>
        </w:rPr>
      </w:pPr>
      <w:r w:rsidRPr="57480C02">
        <w:rPr>
          <w:b/>
          <w:bCs/>
          <w:sz w:val="18"/>
          <w:szCs w:val="18"/>
        </w:rPr>
        <w:t xml:space="preserve">Quiero que mi hijo lo logre. Por lo tanto, te animaré haciendo lo siguiente: </w:t>
      </w:r>
      <w:r>
        <w:br/>
      </w:r>
      <w:r w:rsidR="0C11A51A" w:rsidRPr="57480C02">
        <w:rPr>
          <w:sz w:val="18"/>
          <w:szCs w:val="18"/>
        </w:rPr>
        <w:t>___See que mi hijo sea puntual y asista regularmente a la escuela.</w:t>
      </w:r>
    </w:p>
    <w:p w14:paraId="1DBB9588" w14:textId="64531C37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___Support a la escuela en sus esfuerzos por mantener la disciplina adecuada.</w:t>
      </w:r>
    </w:p>
    <w:p w14:paraId="57FED5FD" w14:textId="75EA4D13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___Establish tiempo para la tarea y repasarla con mi hijo regularmente.</w:t>
      </w:r>
    </w:p>
    <w:p w14:paraId="5E240E10" w14:textId="5E0F3908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un lugar tranquilo y bien iluminado para estudiar.</w:t>
      </w:r>
    </w:p>
    <w:p w14:paraId="20A1C020" w14:textId="32AB6F04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___Stay consciente de lo que mi hijo está aprendiendo haciendo visitas regulares a la escuela.</w:t>
      </w:r>
    </w:p>
    <w:p w14:paraId="68A11932" w14:textId="65E47324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___Read con mi hijo y que mi hijo me vea leer.</w:t>
      </w:r>
    </w:p>
    <w:p w14:paraId="204315B7" w14:textId="4AAE5F0D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una hora fija para acostarse que le dé a mi hijo el sueño suficiente para funcionar en la escuela.</w:t>
      </w:r>
    </w:p>
    <w:p w14:paraId="45061D83" w14:textId="5B2D3062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a mi hijo que escuche mejor.</w:t>
      </w:r>
    </w:p>
    <w:p w14:paraId="5E771E30" w14:textId="79A6C982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a mi hijo a verbalizar sus problemas a aquellos que pueden apoyarlos.</w:t>
      </w:r>
    </w:p>
    <w:p w14:paraId="357094A9" w14:textId="3DF6DFA8" w:rsidR="6FE0ED1A" w:rsidRDefault="6FE0ED1A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 xml:space="preserve">___Encourage a mi hijo a ser amable con los demás y a hablar en contra del acoso. </w:t>
      </w:r>
    </w:p>
    <w:p w14:paraId="625D121F" w14:textId="77777777" w:rsidR="002940EE" w:rsidRDefault="002940EE" w:rsidP="57480C02">
      <w:pPr>
        <w:spacing w:after="0"/>
        <w:rPr>
          <w:sz w:val="18"/>
          <w:szCs w:val="18"/>
        </w:rPr>
      </w:pPr>
    </w:p>
    <w:p w14:paraId="7E4EDD40" w14:textId="2906E834" w:rsidR="36E7A7B9" w:rsidRDefault="36E7A7B9" w:rsidP="57480C02">
      <w:pPr>
        <w:spacing w:after="0"/>
        <w:rPr>
          <w:sz w:val="18"/>
          <w:szCs w:val="18"/>
        </w:rPr>
      </w:pPr>
      <w:r w:rsidRPr="4336AA72">
        <w:rPr>
          <w:sz w:val="18"/>
          <w:szCs w:val="18"/>
        </w:rPr>
        <w:t xml:space="preserve">                                                          </w:t>
      </w:r>
      <w:r w:rsidRPr="4336AA72">
        <w:rPr>
          <w:b/>
          <w:bCs/>
          <w:sz w:val="18"/>
          <w:szCs w:val="18"/>
        </w:rPr>
        <w:t>Firma del Padre/</w:t>
      </w:r>
      <w:proofErr w:type="gramStart"/>
      <w:r w:rsidRPr="4336AA72">
        <w:rPr>
          <w:b/>
          <w:bCs/>
          <w:sz w:val="18"/>
          <w:szCs w:val="18"/>
        </w:rPr>
        <w:t xml:space="preserve">Tutor </w:t>
      </w:r>
      <w:r w:rsidR="490BFDE5" w:rsidRPr="4336AA72">
        <w:rPr>
          <w:sz w:val="18"/>
          <w:szCs w:val="18"/>
        </w:rPr>
        <w:t xml:space="preserve"> _</w:t>
      </w:r>
      <w:proofErr w:type="gramEnd"/>
      <w:r w:rsidR="490BFDE5" w:rsidRPr="4336AA72">
        <w:rPr>
          <w:sz w:val="18"/>
          <w:szCs w:val="18"/>
        </w:rPr>
        <w:t>__________</w:t>
      </w:r>
    </w:p>
    <w:p w14:paraId="5A835F6B" w14:textId="5D105D03" w:rsidR="36E7A7B9" w:rsidRDefault="36E7A7B9" w:rsidP="57480C02">
      <w:pPr>
        <w:spacing w:after="0"/>
        <w:rPr>
          <w:b/>
          <w:bCs/>
          <w:sz w:val="18"/>
          <w:szCs w:val="18"/>
          <w:u w:val="single"/>
        </w:rPr>
      </w:pPr>
      <w:r w:rsidRPr="57480C02">
        <w:rPr>
          <w:b/>
          <w:bCs/>
          <w:sz w:val="18"/>
          <w:szCs w:val="18"/>
          <w:u w:val="single"/>
        </w:rPr>
        <w:t>Estudiante</w:t>
      </w:r>
    </w:p>
    <w:p w14:paraId="77DDEEAE" w14:textId="45DC1A50" w:rsidR="36E7A7B9" w:rsidRDefault="36E7A7B9" w:rsidP="57480C02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</w:rPr>
        <w:t>Es importante que trabajes tan duro como puedas. Por lo tanto, me esforzaré por hacer lo siguiente:</w:t>
      </w:r>
    </w:p>
    <w:p w14:paraId="7BE7FD9A" w14:textId="47817552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___Listen y siga las instrucciones.</w:t>
      </w:r>
    </w:p>
    <w:p w14:paraId="26EBA5A1" w14:textId="1759B477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___Respect a todos los adultos y maestros y siga las Reglas de Conducta Estudiantil.</w:t>
      </w:r>
    </w:p>
    <w:p w14:paraId="455B1BE5" w14:textId="35343EB0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___Respect compañeros de clase y compañeros.</w:t>
      </w:r>
    </w:p>
    <w:p w14:paraId="40FB443E" w14:textId="0C7D54AA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___Attack problemas, no personas.</w:t>
      </w:r>
    </w:p>
    <w:p w14:paraId="78EB1FC0" w14:textId="38DE696E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___Wear uniformes diarios.</w:t>
      </w:r>
    </w:p>
    <w:p w14:paraId="14EF0DF9" w14:textId="155C7822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___Cooperate con los demás en todas las situaciones de aprendizaje.</w:t>
      </w:r>
    </w:p>
    <w:p w14:paraId="4AB5F491" w14:textId="53130E8B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___Complete y devolver las tareas y las tareas escolares.</w:t>
      </w:r>
    </w:p>
    <w:p w14:paraId="068C8AAE" w14:textId="352B27A5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___Take responsabilidad de mis acciones y mis calificaciones.</w:t>
      </w:r>
    </w:p>
    <w:p w14:paraId="414FA6BE" w14:textId="4FEB5078" w:rsidR="36E7A7B9" w:rsidRDefault="36E7A7B9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___Come a la escuela todos los días con lápices, papel y otros útiles escolares necesarios para el aprendizaje.</w:t>
      </w:r>
    </w:p>
    <w:p w14:paraId="6BB9788D" w14:textId="77777777" w:rsidR="002940EE" w:rsidRDefault="002940EE" w:rsidP="57480C02">
      <w:pPr>
        <w:spacing w:after="0"/>
        <w:rPr>
          <w:sz w:val="18"/>
          <w:szCs w:val="18"/>
        </w:rPr>
      </w:pPr>
    </w:p>
    <w:p w14:paraId="76661783" w14:textId="111F49DB" w:rsidR="227C0C3C" w:rsidRDefault="227C0C3C" w:rsidP="57480C02">
      <w:pPr>
        <w:spacing w:after="0"/>
        <w:rPr>
          <w:sz w:val="18"/>
          <w:szCs w:val="18"/>
        </w:rPr>
      </w:pPr>
      <w:r w:rsidRPr="4336AA72">
        <w:rPr>
          <w:sz w:val="18"/>
          <w:szCs w:val="18"/>
        </w:rPr>
        <w:t xml:space="preserve">                                                          </w:t>
      </w:r>
      <w:r w:rsidR="44FBC764" w:rsidRPr="4336AA72">
        <w:rPr>
          <w:b/>
          <w:bCs/>
          <w:sz w:val="18"/>
          <w:szCs w:val="18"/>
        </w:rPr>
        <w:t xml:space="preserve">Firma del </w:t>
      </w:r>
      <w:proofErr w:type="gramStart"/>
      <w:r w:rsidR="44FBC764" w:rsidRPr="4336AA72">
        <w:rPr>
          <w:b/>
          <w:bCs/>
          <w:sz w:val="18"/>
          <w:szCs w:val="18"/>
        </w:rPr>
        <w:t>estudiante</w:t>
      </w:r>
      <w:r w:rsidRPr="4336AA72">
        <w:rPr>
          <w:sz w:val="18"/>
          <w:szCs w:val="18"/>
        </w:rPr>
        <w:t>:_</w:t>
      </w:r>
      <w:proofErr w:type="gramEnd"/>
      <w:r w:rsidRPr="4336AA72">
        <w:rPr>
          <w:sz w:val="18"/>
          <w:szCs w:val="18"/>
        </w:rPr>
        <w:t>___________</w:t>
      </w:r>
    </w:p>
    <w:p w14:paraId="3E093E9A" w14:textId="6E43722C" w:rsidR="227C0C3C" w:rsidRDefault="227C0C3C" w:rsidP="57480C02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  <w:u w:val="single"/>
        </w:rPr>
        <w:t xml:space="preserve">Maestro </w:t>
      </w:r>
    </w:p>
    <w:p w14:paraId="6721671E" w14:textId="5A12CBD1" w:rsidR="654E53F8" w:rsidRDefault="654E53F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Es importante que los estudiantes logren logros. Por lo tanto, me esforzaré por hacer lo siguiente:</w:t>
      </w:r>
    </w:p>
    <w:p w14:paraId="5A082093" w14:textId="5FA15AEA" w:rsidR="654E53F8" w:rsidRDefault="654E53F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tareas para los estudiantes.</w:t>
      </w:r>
    </w:p>
    <w:p w14:paraId="4B240C5B" w14:textId="6CE3B87E" w:rsidR="654E53F8" w:rsidRDefault="654E53F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la asistencia necesaria a los padres para que puedan ayudar con los deberes.</w:t>
      </w:r>
    </w:p>
    <w:p w14:paraId="4AADD71B" w14:textId="22390E54" w:rsidR="654E53F8" w:rsidRDefault="654E53F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a los estudiantes y a los padres al proporcionar información sobre el progreso de los estudiantes.</w:t>
      </w:r>
    </w:p>
    <w:p w14:paraId="315A8AAE" w14:textId="28FC79AA" w:rsidR="51DD8FD3" w:rsidRDefault="51DD8FD3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___Use actividades especiales en el aula para que el aprendizaje sea agradable.</w:t>
      </w:r>
    </w:p>
    <w:p w14:paraId="19B4D421" w14:textId="3A34DC5E" w:rsidR="51DD8FD3" w:rsidRDefault="51DD8FD3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___Read a los estudiantes diariamente y brindarles oportunidades para leer en clase todos los días.</w:t>
      </w:r>
    </w:p>
    <w:p w14:paraId="0D421366" w14:textId="7A0EBB6C" w:rsidR="51DD8FD3" w:rsidRDefault="51DD8FD3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___Instill altos académicos y expectativas con el objetivo de ser lo mejor que puedan ser.</w:t>
      </w:r>
    </w:p>
    <w:p w14:paraId="217A8129" w14:textId="1E2630A9" w:rsidR="7F59D728" w:rsidRDefault="7F59D72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___Have un aula cálida y acogedora para que los estudiantes vengan todos los días.</w:t>
      </w:r>
    </w:p>
    <w:p w14:paraId="0E72E0DF" w14:textId="77777777" w:rsidR="002940EE" w:rsidRDefault="002940EE" w:rsidP="57480C02">
      <w:pPr>
        <w:spacing w:after="0"/>
        <w:rPr>
          <w:sz w:val="18"/>
          <w:szCs w:val="18"/>
        </w:rPr>
      </w:pPr>
    </w:p>
    <w:p w14:paraId="366D03EC" w14:textId="2757C8A0" w:rsidR="7F59D728" w:rsidRDefault="286F0180" w:rsidP="4336AA72">
      <w:pPr>
        <w:spacing w:after="0"/>
        <w:rPr>
          <w:sz w:val="18"/>
          <w:szCs w:val="18"/>
        </w:rPr>
      </w:pPr>
      <w:r w:rsidRPr="4336AA72">
        <w:rPr>
          <w:sz w:val="18"/>
          <w:szCs w:val="18"/>
        </w:rPr>
        <w:t xml:space="preserve">                                                              </w:t>
      </w:r>
      <w:r w:rsidRPr="4336AA72">
        <w:t xml:space="preserve"> Firma del profesor:_</w:t>
      </w:r>
      <w:r w:rsidR="4A495994" w:rsidRPr="4336AA72">
        <w:rPr>
          <w:sz w:val="18"/>
          <w:szCs w:val="18"/>
        </w:rPr>
        <w:t>_________________</w:t>
      </w:r>
    </w:p>
    <w:p w14:paraId="1A88CF8C" w14:textId="5186FF31" w:rsidR="00360817" w:rsidRDefault="00360817" w:rsidP="4336AA72">
      <w:pPr>
        <w:spacing w:after="0"/>
        <w:rPr>
          <w:sz w:val="18"/>
          <w:szCs w:val="18"/>
        </w:rPr>
      </w:pPr>
      <w:r w:rsidRPr="4336AA72">
        <w:rPr>
          <w:sz w:val="18"/>
          <w:szCs w:val="18"/>
        </w:rPr>
        <w:t>Principal</w:t>
      </w:r>
    </w:p>
    <w:p w14:paraId="753C72F1" w14:textId="765AE352" w:rsidR="7F59D728" w:rsidRDefault="7F59D728" w:rsidP="57480C02">
      <w:pPr>
        <w:spacing w:after="0"/>
        <w:rPr>
          <w:b/>
          <w:bCs/>
          <w:sz w:val="18"/>
          <w:szCs w:val="18"/>
        </w:rPr>
      </w:pPr>
      <w:r w:rsidRPr="57480C02">
        <w:rPr>
          <w:b/>
          <w:bCs/>
          <w:sz w:val="18"/>
          <w:szCs w:val="18"/>
        </w:rPr>
        <w:t>Apoyo esta forma de participación de los padres. Por lo tanto, me esforzaré por hacer lo siguiente:</w:t>
      </w:r>
    </w:p>
    <w:p w14:paraId="76B1F81E" w14:textId="7A7E5C95" w:rsidR="7F59D728" w:rsidRDefault="7F59D72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un ambiente que permita una comunicación positiva entre el maestro, el estudiante y los padres.</w:t>
      </w:r>
    </w:p>
    <w:p w14:paraId="4AA024C5" w14:textId="3EB39170" w:rsidR="7F59D728" w:rsidRDefault="7F59D72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 xml:space="preserve">___Encourage a los maestros a proporcionar regularmente tareas que refuercen la instrucción en el aula. </w:t>
      </w:r>
    </w:p>
    <w:p w14:paraId="5704E28C" w14:textId="3DC317E3" w:rsidR="7F59D728" w:rsidRDefault="7F59D72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a los profesores y estudiantes a respetarse siempre a sí mismos, a los demás y a la propiedad.</w:t>
      </w:r>
    </w:p>
    <w:p w14:paraId="505D819A" w14:textId="3D91713D" w:rsidR="7F59D728" w:rsidRDefault="7F59D72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___Encourage a los maestros y estudiantes que se esfuercen por cumplir con altas expectativas académicas, sociales y físicas.</w:t>
      </w:r>
    </w:p>
    <w:p w14:paraId="73FD816F" w14:textId="6DBE6DFF" w:rsidR="7F59D728" w:rsidRDefault="7F59D72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oportunidades para conferencias en las que se discuta el pacto entre la escuela y los padres y los logros estudiantiles.</w:t>
      </w:r>
    </w:p>
    <w:p w14:paraId="178D2BA6" w14:textId="09C17741" w:rsidR="7F59D728" w:rsidRDefault="7F59D728" w:rsidP="57480C02">
      <w:pPr>
        <w:spacing w:after="0"/>
        <w:rPr>
          <w:sz w:val="18"/>
          <w:szCs w:val="18"/>
        </w:rPr>
      </w:pPr>
      <w:r w:rsidRPr="57480C02">
        <w:rPr>
          <w:sz w:val="18"/>
          <w:szCs w:val="18"/>
        </w:rPr>
        <w:t>___Provide a los padres un acceso razonable para ofrecerse como voluntarios, participar y observar la clase de sus hijos.</w:t>
      </w:r>
    </w:p>
    <w:p w14:paraId="7DEFBB82" w14:textId="30B11EE0" w:rsidR="7F59D728" w:rsidRDefault="7F59D728" w:rsidP="57480C02">
      <w:pPr>
        <w:spacing w:after="0"/>
      </w:pPr>
      <w:r w:rsidRPr="57480C02">
        <w:rPr>
          <w:sz w:val="18"/>
          <w:szCs w:val="18"/>
        </w:rPr>
        <w:t>___Provide currículo e instrucción de alta calidad en un entorno de aprendizaje eficaz y de apoyo que permite a los niños cumplir con los estándares de rendimiento académico del estado.</w:t>
      </w:r>
    </w:p>
    <w:p w14:paraId="5BC4F80A" w14:textId="3F54C204" w:rsidR="5A91A4A5" w:rsidRPr="002940EE" w:rsidRDefault="5A91A4A5" w:rsidP="4336AA72">
      <w:pPr>
        <w:spacing w:after="0"/>
      </w:pPr>
      <w:r w:rsidRPr="4336AA72">
        <w:rPr>
          <w:b/>
          <w:bCs/>
        </w:rPr>
        <w:lastRenderedPageBreak/>
        <w:t xml:space="preserve">                                                      </w:t>
      </w:r>
      <w:r w:rsidR="1C62BC3C" w:rsidRPr="4336AA72">
        <w:t xml:space="preserve">Firma del </w:t>
      </w:r>
      <w:proofErr w:type="gramStart"/>
      <w:r w:rsidR="1C62BC3C" w:rsidRPr="4336AA72">
        <w:t>director:_</w:t>
      </w:r>
      <w:proofErr w:type="gramEnd"/>
      <w:r w:rsidR="1C62BC3C" w:rsidRPr="4336AA72">
        <w:t>______________</w:t>
      </w:r>
    </w:p>
    <w:sectPr w:rsidR="5A91A4A5" w:rsidRPr="00294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7B0A" w14:textId="77777777" w:rsidR="00066A48" w:rsidRDefault="00066A48">
      <w:pPr>
        <w:spacing w:after="0" w:line="240" w:lineRule="auto"/>
      </w:pPr>
      <w:r>
        <w:separator/>
      </w:r>
    </w:p>
  </w:endnote>
  <w:endnote w:type="continuationSeparator" w:id="0">
    <w:p w14:paraId="50E0D99E" w14:textId="77777777" w:rsidR="00066A48" w:rsidRDefault="0006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0F59" w14:textId="77777777" w:rsidR="00E92266" w:rsidRDefault="00E92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4590" w14:textId="14D82330" w:rsidR="002940EE" w:rsidRDefault="4336AA72">
    <w:pPr>
      <w:pStyle w:val="Footer"/>
    </w:pPr>
    <w:r>
      <w:t>Revisado el 04-01-2024</w:t>
    </w:r>
  </w:p>
  <w:p w14:paraId="5CC3CDA3" w14:textId="75E6528A" w:rsidR="57480C02" w:rsidRDefault="57480C02" w:rsidP="57480C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B5792" w14:textId="77777777" w:rsidR="00E92266" w:rsidRDefault="00E92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EAB3" w14:textId="77777777" w:rsidR="00066A48" w:rsidRDefault="00066A48">
      <w:pPr>
        <w:spacing w:after="0" w:line="240" w:lineRule="auto"/>
      </w:pPr>
      <w:r>
        <w:separator/>
      </w:r>
    </w:p>
  </w:footnote>
  <w:footnote w:type="continuationSeparator" w:id="0">
    <w:p w14:paraId="7FB544E8" w14:textId="77777777" w:rsidR="00066A48" w:rsidRDefault="0006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730B" w14:textId="77777777" w:rsidR="00E92266" w:rsidRDefault="00E92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0F07" w14:textId="77777777" w:rsidR="00E92266" w:rsidRDefault="00E92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D78C" w14:textId="77777777" w:rsidR="00E92266" w:rsidRDefault="00E922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F6EC8"/>
    <w:rsid w:val="00066A48"/>
    <w:rsid w:val="000894A4"/>
    <w:rsid w:val="00164401"/>
    <w:rsid w:val="001C25B7"/>
    <w:rsid w:val="001E1759"/>
    <w:rsid w:val="001E6DEB"/>
    <w:rsid w:val="001F790D"/>
    <w:rsid w:val="002940EE"/>
    <w:rsid w:val="00360817"/>
    <w:rsid w:val="00362C05"/>
    <w:rsid w:val="005E0FD3"/>
    <w:rsid w:val="0061ED98"/>
    <w:rsid w:val="00625A98"/>
    <w:rsid w:val="007B4C52"/>
    <w:rsid w:val="00991C56"/>
    <w:rsid w:val="009A5730"/>
    <w:rsid w:val="00A51CAC"/>
    <w:rsid w:val="00AC4456"/>
    <w:rsid w:val="00BC47A7"/>
    <w:rsid w:val="00C9CA6F"/>
    <w:rsid w:val="00D03680"/>
    <w:rsid w:val="00D2221E"/>
    <w:rsid w:val="00E32F3A"/>
    <w:rsid w:val="00E92266"/>
    <w:rsid w:val="00ED7A51"/>
    <w:rsid w:val="051C365E"/>
    <w:rsid w:val="06BA98B7"/>
    <w:rsid w:val="092C8EF1"/>
    <w:rsid w:val="09EFA781"/>
    <w:rsid w:val="0C11A51A"/>
    <w:rsid w:val="0C9CFCF9"/>
    <w:rsid w:val="0F33AC4F"/>
    <w:rsid w:val="11BA88CF"/>
    <w:rsid w:val="16D6180F"/>
    <w:rsid w:val="1AA7F255"/>
    <w:rsid w:val="1B081591"/>
    <w:rsid w:val="1C200DD3"/>
    <w:rsid w:val="1C62BC3C"/>
    <w:rsid w:val="1E4B5A1D"/>
    <w:rsid w:val="1F73A66D"/>
    <w:rsid w:val="210F76CE"/>
    <w:rsid w:val="2188E9CE"/>
    <w:rsid w:val="227C0C3C"/>
    <w:rsid w:val="242DBE5F"/>
    <w:rsid w:val="2435DCB9"/>
    <w:rsid w:val="244F0516"/>
    <w:rsid w:val="2705D375"/>
    <w:rsid w:val="2786A5D8"/>
    <w:rsid w:val="286F0180"/>
    <w:rsid w:val="2AFE7731"/>
    <w:rsid w:val="2C9A4792"/>
    <w:rsid w:val="2F471A2A"/>
    <w:rsid w:val="32DF6EC8"/>
    <w:rsid w:val="36DB93D7"/>
    <w:rsid w:val="36E7A7B9"/>
    <w:rsid w:val="3927E44E"/>
    <w:rsid w:val="39389A03"/>
    <w:rsid w:val="395E6A53"/>
    <w:rsid w:val="39B8B69D"/>
    <w:rsid w:val="3AD46A64"/>
    <w:rsid w:val="3B149AFB"/>
    <w:rsid w:val="3C703AC5"/>
    <w:rsid w:val="3CB06B5C"/>
    <w:rsid w:val="423EA480"/>
    <w:rsid w:val="4336AA72"/>
    <w:rsid w:val="4377182E"/>
    <w:rsid w:val="43A0EE82"/>
    <w:rsid w:val="44FBC764"/>
    <w:rsid w:val="4555E740"/>
    <w:rsid w:val="46E9CA1B"/>
    <w:rsid w:val="4788B3BF"/>
    <w:rsid w:val="490BFDE5"/>
    <w:rsid w:val="494EBDCD"/>
    <w:rsid w:val="4A495994"/>
    <w:rsid w:val="4D47D0C8"/>
    <w:rsid w:val="4F3CFA1D"/>
    <w:rsid w:val="50875F10"/>
    <w:rsid w:val="51DD8FD3"/>
    <w:rsid w:val="5552E2AD"/>
    <w:rsid w:val="555AD033"/>
    <w:rsid w:val="55697489"/>
    <w:rsid w:val="55B42927"/>
    <w:rsid w:val="56EEB30E"/>
    <w:rsid w:val="57480C02"/>
    <w:rsid w:val="5847E386"/>
    <w:rsid w:val="5A91A4A5"/>
    <w:rsid w:val="5BA03B63"/>
    <w:rsid w:val="5BC22431"/>
    <w:rsid w:val="5E6ABBD0"/>
    <w:rsid w:val="5F5B0B6D"/>
    <w:rsid w:val="62E229F7"/>
    <w:rsid w:val="63F2F305"/>
    <w:rsid w:val="654E53F8"/>
    <w:rsid w:val="67C2D594"/>
    <w:rsid w:val="68A894BF"/>
    <w:rsid w:val="6C00D09D"/>
    <w:rsid w:val="6CBAD017"/>
    <w:rsid w:val="6DFFFE78"/>
    <w:rsid w:val="6F958224"/>
    <w:rsid w:val="6FDF96D8"/>
    <w:rsid w:val="6FE0ED1A"/>
    <w:rsid w:val="73003B47"/>
    <w:rsid w:val="732A119B"/>
    <w:rsid w:val="746F3FFC"/>
    <w:rsid w:val="74C5E1FC"/>
    <w:rsid w:val="7722E828"/>
    <w:rsid w:val="77FD82BE"/>
    <w:rsid w:val="7CD0F3E1"/>
    <w:rsid w:val="7D9229AC"/>
    <w:rsid w:val="7DAF2DC1"/>
    <w:rsid w:val="7ED417E0"/>
    <w:rsid w:val="7F2DFA0D"/>
    <w:rsid w:val="7F59D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6EC8"/>
  <w15:chartTrackingRefBased/>
  <w15:docId w15:val="{395F9BEC-F526-4FF3-B63F-CF38B49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C2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 WILSON</dc:creator>
  <cp:keywords/>
  <dc:description/>
  <cp:lastModifiedBy>RHONDA B WILSON</cp:lastModifiedBy>
  <cp:revision>1</cp:revision>
  <dcterms:created xsi:type="dcterms:W3CDTF">2024-05-29T01:06:00Z</dcterms:created>
  <dcterms:modified xsi:type="dcterms:W3CDTF">2024-10-22T18:30:00Z</dcterms:modified>
</cp:coreProperties>
</file>