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70DD" w14:textId="44C791A4" w:rsidR="00BC122E" w:rsidRPr="009F4147" w:rsidRDefault="006C5F25">
      <w:pPr>
        <w:rPr>
          <w:b/>
          <w:bCs/>
        </w:rPr>
      </w:pPr>
      <w:r w:rsidRPr="009F4147">
        <w:rPr>
          <w:b/>
          <w:bCs/>
        </w:rPr>
        <w:t>Shine Like Stars- PT 1</w:t>
      </w:r>
    </w:p>
    <w:p w14:paraId="1D2FF604" w14:textId="77777777" w:rsidR="006C5F25" w:rsidRDefault="006C5F25" w:rsidP="006C5F25">
      <w:pPr>
        <w:pStyle w:val="NoSpacing"/>
      </w:pPr>
      <w:r>
        <w:t xml:space="preserve">I’m dreaming wide awake.  </w:t>
      </w:r>
    </w:p>
    <w:p w14:paraId="6DDCCBAB" w14:textId="77777777" w:rsidR="006C5F25" w:rsidRDefault="006C5F25" w:rsidP="006C5F25">
      <w:pPr>
        <w:pStyle w:val="NoSpacing"/>
      </w:pPr>
      <w:r>
        <w:t xml:space="preserve">This is the life I make. </w:t>
      </w:r>
    </w:p>
    <w:p w14:paraId="29832E5A" w14:textId="77777777" w:rsidR="006C5F25" w:rsidRDefault="006C5F25" w:rsidP="006C5F25">
      <w:pPr>
        <w:pStyle w:val="NoSpacing"/>
      </w:pPr>
      <w:r>
        <w:t xml:space="preserve"> Don’t need a holiday to make me feel this way.</w:t>
      </w:r>
    </w:p>
    <w:p w14:paraId="1F3AD7A4" w14:textId="77777777" w:rsidR="006C5F25" w:rsidRDefault="006C5F25" w:rsidP="006C5F25">
      <w:pPr>
        <w:pStyle w:val="NoSpacing"/>
      </w:pPr>
      <w:r>
        <w:t xml:space="preserve">  Listen up, take a chance.  </w:t>
      </w:r>
    </w:p>
    <w:p w14:paraId="63C02ED4" w14:textId="77777777" w:rsidR="006C5F25" w:rsidRDefault="006C5F25" w:rsidP="006C5F25">
      <w:pPr>
        <w:pStyle w:val="NoSpacing"/>
      </w:pPr>
      <w:r>
        <w:t xml:space="preserve">You can sing, you can dance.  </w:t>
      </w:r>
    </w:p>
    <w:p w14:paraId="20CDBA6E" w14:textId="77777777" w:rsidR="006C5F25" w:rsidRDefault="006C5F25" w:rsidP="006C5F25">
      <w:pPr>
        <w:pStyle w:val="NoSpacing"/>
      </w:pPr>
      <w:r>
        <w:t xml:space="preserve">You can live like there’s no tomorrow. </w:t>
      </w:r>
    </w:p>
    <w:p w14:paraId="3592FFF4" w14:textId="77777777" w:rsidR="006C5F25" w:rsidRDefault="006C5F25" w:rsidP="006C5F25">
      <w:pPr>
        <w:pStyle w:val="NoSpacing"/>
      </w:pPr>
      <w:r>
        <w:t xml:space="preserve"> Give it time and you’ll find there’s a rule, there’s a rhyme.  </w:t>
      </w:r>
    </w:p>
    <w:p w14:paraId="26DE377D" w14:textId="77777777" w:rsidR="006C5F25" w:rsidRDefault="006C5F25" w:rsidP="006C5F25">
      <w:pPr>
        <w:pStyle w:val="NoSpacing"/>
      </w:pPr>
      <w:r>
        <w:t>Move along and the rest will follow.</w:t>
      </w:r>
    </w:p>
    <w:p w14:paraId="49239B56" w14:textId="77777777" w:rsidR="006C5F25" w:rsidRDefault="006C5F25" w:rsidP="006C5F25">
      <w:pPr>
        <w:pStyle w:val="NoSpacing"/>
      </w:pPr>
      <w:r>
        <w:t>I want you to know</w:t>
      </w:r>
      <w:proofErr w:type="gramStart"/>
      <w:r>
        <w:t>….Oh</w:t>
      </w:r>
      <w:proofErr w:type="gramEnd"/>
      <w:r>
        <w:t>, yeah!</w:t>
      </w:r>
    </w:p>
    <w:p w14:paraId="4018411E" w14:textId="77777777" w:rsidR="006C5F25" w:rsidRDefault="006C5F25" w:rsidP="006C5F25">
      <w:pPr>
        <w:pStyle w:val="NoSpacing"/>
      </w:pPr>
      <w:r>
        <w:t>We shine like stars!</w:t>
      </w:r>
    </w:p>
    <w:p w14:paraId="42FE9880" w14:textId="77777777" w:rsidR="006C5F25" w:rsidRDefault="006C5F25" w:rsidP="006C5F25">
      <w:pPr>
        <w:pStyle w:val="NoSpacing"/>
      </w:pPr>
      <w:r>
        <w:t>Oh, yeah! We shine like stars!</w:t>
      </w:r>
    </w:p>
    <w:p w14:paraId="28F596E9" w14:textId="77777777" w:rsidR="006C5F25" w:rsidRDefault="006C5F25" w:rsidP="006C5F25">
      <w:pPr>
        <w:pStyle w:val="NoSpacing"/>
      </w:pPr>
      <w:r>
        <w:t>Like stars!</w:t>
      </w:r>
    </w:p>
    <w:p w14:paraId="28367CE5" w14:textId="77777777" w:rsidR="006C5F25" w:rsidRDefault="006C5F25" w:rsidP="006C5F25">
      <w:pPr>
        <w:pStyle w:val="NoSpacing"/>
      </w:pPr>
      <w:r>
        <w:t>Like stars!</w:t>
      </w:r>
    </w:p>
    <w:p w14:paraId="3059973F" w14:textId="77777777" w:rsidR="006C5F25" w:rsidRDefault="006C5F25" w:rsidP="006C5F25">
      <w:pPr>
        <w:pStyle w:val="NoSpacing"/>
      </w:pPr>
      <w:r>
        <w:t>What are we waiting for?</w:t>
      </w:r>
    </w:p>
    <w:p w14:paraId="06DB325C" w14:textId="4BA4A162" w:rsidR="006C5F25" w:rsidRDefault="006C5F25" w:rsidP="006C5F25">
      <w:pPr>
        <w:pStyle w:val="NoSpacing"/>
      </w:pPr>
      <w:r>
        <w:t>It seems we still want more.</w:t>
      </w:r>
    </w:p>
    <w:p w14:paraId="18CA8C45" w14:textId="396033DF" w:rsidR="006C5F25" w:rsidRDefault="006C5F25" w:rsidP="006C5F25">
      <w:pPr>
        <w:pStyle w:val="NoSpacing"/>
      </w:pPr>
      <w:r>
        <w:t xml:space="preserve">No one can take away the dreams we have today.  </w:t>
      </w:r>
    </w:p>
    <w:p w14:paraId="76E1ABC5" w14:textId="23BFA4A6" w:rsidR="006C5F25" w:rsidRDefault="006C5F25" w:rsidP="006C5F25">
      <w:pPr>
        <w:pStyle w:val="NoSpacing"/>
      </w:pPr>
      <w:r>
        <w:t xml:space="preserve">You can go with the flow.  </w:t>
      </w:r>
    </w:p>
    <w:p w14:paraId="7759BC5D" w14:textId="32DBF93D" w:rsidR="006C5F25" w:rsidRDefault="006C5F25" w:rsidP="006C5F25">
      <w:pPr>
        <w:pStyle w:val="NoSpacing"/>
      </w:pPr>
      <w:r>
        <w:t xml:space="preserve">There’s a light, let it burn inside you. </w:t>
      </w:r>
    </w:p>
    <w:p w14:paraId="4E10C94C" w14:textId="1CFBE921" w:rsidR="006C5F25" w:rsidRDefault="006C5F25" w:rsidP="006C5F25">
      <w:pPr>
        <w:pStyle w:val="NoSpacing"/>
      </w:pPr>
      <w:r>
        <w:t>You can let it out.</w:t>
      </w:r>
    </w:p>
    <w:p w14:paraId="27AB7CAB" w14:textId="60B94B43" w:rsidR="006C5F25" w:rsidRDefault="006C5F25" w:rsidP="006C5F25">
      <w:pPr>
        <w:pStyle w:val="NoSpacing"/>
      </w:pPr>
      <w:r>
        <w:t>This is it, let the moment guide you.</w:t>
      </w:r>
    </w:p>
    <w:p w14:paraId="0FF41563" w14:textId="2F692A52" w:rsidR="006C5F25" w:rsidRDefault="006C5F25" w:rsidP="006C5F25">
      <w:pPr>
        <w:pStyle w:val="NoSpacing"/>
      </w:pPr>
      <w:r>
        <w:t>I want you to know</w:t>
      </w:r>
      <w:proofErr w:type="gramStart"/>
      <w:r>
        <w:t>…..</w:t>
      </w:r>
      <w:proofErr w:type="gramEnd"/>
    </w:p>
    <w:p w14:paraId="629F3C90" w14:textId="3F90B7EA" w:rsidR="006C5F25" w:rsidRDefault="006C5F25" w:rsidP="006C5F25">
      <w:pPr>
        <w:pStyle w:val="NoSpacing"/>
      </w:pPr>
      <w:r>
        <w:t>Oh, yeah! We shine like stars!</w:t>
      </w:r>
    </w:p>
    <w:p w14:paraId="5EE42055" w14:textId="7186E07C" w:rsidR="006C5F25" w:rsidRDefault="006C5F25" w:rsidP="006C5F25">
      <w:pPr>
        <w:pStyle w:val="NoSpacing"/>
      </w:pPr>
      <w:r>
        <w:t>Oh, yeah! We shine like stars!</w:t>
      </w:r>
    </w:p>
    <w:p w14:paraId="78DFCD6E" w14:textId="5FFF7FD6" w:rsidR="006C5F25" w:rsidRDefault="006C5F25" w:rsidP="006C5F25">
      <w:pPr>
        <w:pStyle w:val="NoSpacing"/>
      </w:pPr>
      <w:r>
        <w:t>Like stars!</w:t>
      </w:r>
    </w:p>
    <w:p w14:paraId="69FB9609" w14:textId="1D0BC343" w:rsidR="006C5F25" w:rsidRDefault="006C5F25" w:rsidP="006C5F25">
      <w:pPr>
        <w:pStyle w:val="NoSpacing"/>
      </w:pPr>
      <w:r>
        <w:t>Like stars!</w:t>
      </w:r>
    </w:p>
    <w:p w14:paraId="4CE3A545" w14:textId="13F35802" w:rsidR="006C5F25" w:rsidRDefault="006C5F25" w:rsidP="006C5F25">
      <w:pPr>
        <w:pStyle w:val="NoSpacing"/>
      </w:pPr>
      <w:r>
        <w:t>Oh, we shine, we shine like stars.</w:t>
      </w:r>
    </w:p>
    <w:p w14:paraId="5948585E" w14:textId="2B1037A0" w:rsidR="006C5F25" w:rsidRDefault="006C5F25" w:rsidP="006C5F25">
      <w:pPr>
        <w:pStyle w:val="NoSpacing"/>
      </w:pPr>
      <w:r>
        <w:t>We shine, we shine.</w:t>
      </w:r>
    </w:p>
    <w:p w14:paraId="3BA5E02B" w14:textId="3A311AA7" w:rsidR="006C5F25" w:rsidRDefault="006C5F25" w:rsidP="006C5F25">
      <w:pPr>
        <w:pStyle w:val="NoSpacing"/>
      </w:pPr>
      <w:r>
        <w:t xml:space="preserve">Oh, we shine, we shine like stars.  </w:t>
      </w:r>
    </w:p>
    <w:p w14:paraId="6C750752" w14:textId="5215115E" w:rsidR="006C5F25" w:rsidRDefault="006C5F25" w:rsidP="006C5F25">
      <w:pPr>
        <w:pStyle w:val="NoSpacing"/>
      </w:pPr>
      <w:r>
        <w:t xml:space="preserve">We shine. We shine. </w:t>
      </w:r>
    </w:p>
    <w:p w14:paraId="267AFA52" w14:textId="2144BE18" w:rsidR="006C5F25" w:rsidRDefault="006C5F25" w:rsidP="006C5F25">
      <w:pPr>
        <w:pStyle w:val="NoSpacing"/>
      </w:pPr>
      <w:r>
        <w:t xml:space="preserve">We shine like stars. </w:t>
      </w:r>
    </w:p>
    <w:p w14:paraId="7FA635E1" w14:textId="2C2020BA" w:rsidR="006C5F25" w:rsidRDefault="006C5F25" w:rsidP="006C5F25">
      <w:pPr>
        <w:pStyle w:val="NoSpacing"/>
      </w:pPr>
      <w:r>
        <w:t xml:space="preserve">We </w:t>
      </w:r>
      <w:r w:rsidR="009F4147">
        <w:t>shine! We shine!</w:t>
      </w:r>
    </w:p>
    <w:p w14:paraId="3DEF8894" w14:textId="49F3E6D0" w:rsidR="009F4147" w:rsidRDefault="009F4147" w:rsidP="006C5F25">
      <w:pPr>
        <w:pStyle w:val="NoSpacing"/>
      </w:pPr>
      <w:r>
        <w:t xml:space="preserve">Oh, </w:t>
      </w:r>
      <w:proofErr w:type="gramStart"/>
      <w:r>
        <w:t>Yeah</w:t>
      </w:r>
      <w:proofErr w:type="gramEnd"/>
      <w:r>
        <w:t>! We shine like stars.</w:t>
      </w:r>
    </w:p>
    <w:p w14:paraId="3D22F3BB" w14:textId="11255CC8" w:rsidR="009F4147" w:rsidRDefault="009F4147" w:rsidP="006C5F25">
      <w:pPr>
        <w:pStyle w:val="NoSpacing"/>
      </w:pPr>
      <w:r>
        <w:t xml:space="preserve">Oh, </w:t>
      </w:r>
      <w:proofErr w:type="gramStart"/>
      <w:r>
        <w:t>Yeah</w:t>
      </w:r>
      <w:proofErr w:type="gramEnd"/>
      <w:r>
        <w:t>! We shine like stars.</w:t>
      </w:r>
    </w:p>
    <w:p w14:paraId="7F19597C" w14:textId="30AD9CA6" w:rsidR="009F4147" w:rsidRDefault="009F4147" w:rsidP="006C5F25">
      <w:pPr>
        <w:pStyle w:val="NoSpacing"/>
      </w:pPr>
      <w:r>
        <w:t>Like stars!  Like stars! Like stars!</w:t>
      </w:r>
    </w:p>
    <w:p w14:paraId="5A73E463" w14:textId="4C8EC039" w:rsidR="009F4147" w:rsidRDefault="009F4147" w:rsidP="006C5F25">
      <w:pPr>
        <w:pStyle w:val="NoSpacing"/>
      </w:pPr>
      <w:r>
        <w:t xml:space="preserve">Oh, </w:t>
      </w:r>
      <w:proofErr w:type="gramStart"/>
      <w:r>
        <w:t>yes</w:t>
      </w:r>
      <w:proofErr w:type="gramEnd"/>
      <w:r>
        <w:t xml:space="preserve"> we shine like stars!</w:t>
      </w:r>
    </w:p>
    <w:p w14:paraId="60DE4626" w14:textId="77777777" w:rsidR="009F4147" w:rsidRDefault="009F4147" w:rsidP="006C5F25">
      <w:pPr>
        <w:pStyle w:val="NoSpacing"/>
      </w:pPr>
    </w:p>
    <w:p w14:paraId="14243BB4" w14:textId="77777777" w:rsidR="009F4147" w:rsidRDefault="009F4147" w:rsidP="006C5F25">
      <w:pPr>
        <w:pStyle w:val="NoSpacing"/>
      </w:pPr>
    </w:p>
    <w:p w14:paraId="065F8C52" w14:textId="77777777" w:rsidR="00113D87" w:rsidRDefault="00113D87" w:rsidP="006C5F25">
      <w:pPr>
        <w:pStyle w:val="NoSpacing"/>
      </w:pPr>
    </w:p>
    <w:p w14:paraId="7096EB86" w14:textId="77777777" w:rsidR="009F4147" w:rsidRDefault="009F4147" w:rsidP="006C5F25">
      <w:pPr>
        <w:pStyle w:val="NoSpacing"/>
      </w:pPr>
    </w:p>
    <w:p w14:paraId="06FD2D48" w14:textId="77777777" w:rsidR="009F4147" w:rsidRDefault="009F4147" w:rsidP="006C5F25">
      <w:pPr>
        <w:pStyle w:val="NoSpacing"/>
      </w:pPr>
    </w:p>
    <w:p w14:paraId="6A81A7E8" w14:textId="5956A51E" w:rsidR="009F4147" w:rsidRDefault="009F4147" w:rsidP="006C5F25">
      <w:pPr>
        <w:pStyle w:val="NoSpacing"/>
        <w:rPr>
          <w:b/>
          <w:bCs/>
        </w:rPr>
      </w:pPr>
      <w:r>
        <w:rPr>
          <w:b/>
          <w:bCs/>
        </w:rPr>
        <w:t>Child of Peace Pt 2</w:t>
      </w:r>
    </w:p>
    <w:p w14:paraId="1502266F" w14:textId="77777777" w:rsidR="009F4147" w:rsidRDefault="009F4147" w:rsidP="006C5F25">
      <w:pPr>
        <w:pStyle w:val="NoSpacing"/>
      </w:pPr>
    </w:p>
    <w:p w14:paraId="70584536" w14:textId="51506A12" w:rsidR="009F4147" w:rsidRDefault="009F4147" w:rsidP="006C5F25">
      <w:pPr>
        <w:pStyle w:val="NoSpacing"/>
      </w:pPr>
      <w:r>
        <w:t>Let me be a child of peace.</w:t>
      </w:r>
    </w:p>
    <w:p w14:paraId="3EB93AF0" w14:textId="443D5303" w:rsidR="009F4147" w:rsidRDefault="009F4147" w:rsidP="006C5F25">
      <w:pPr>
        <w:pStyle w:val="NoSpacing"/>
      </w:pPr>
      <w:r>
        <w:t>Let me join your hand in mine.</w:t>
      </w:r>
    </w:p>
    <w:p w14:paraId="2CE023FC" w14:textId="54A42368" w:rsidR="009F4147" w:rsidRDefault="009F4147" w:rsidP="006C5F25">
      <w:pPr>
        <w:pStyle w:val="NoSpacing"/>
      </w:pPr>
      <w:r>
        <w:t xml:space="preserve">And together we will see a better world for you and me. </w:t>
      </w:r>
    </w:p>
    <w:p w14:paraId="709D45E9" w14:textId="7B486F28" w:rsidR="009F4147" w:rsidRDefault="009F4147" w:rsidP="006C5F25">
      <w:pPr>
        <w:pStyle w:val="NoSpacing"/>
      </w:pPr>
      <w:r>
        <w:t>A child of peace.</w:t>
      </w:r>
    </w:p>
    <w:p w14:paraId="5A7B60B2" w14:textId="77777777" w:rsidR="009F4147" w:rsidRDefault="009F4147" w:rsidP="006C5F25">
      <w:pPr>
        <w:pStyle w:val="NoSpacing"/>
      </w:pPr>
    </w:p>
    <w:p w14:paraId="1A6E2E63" w14:textId="4D071E3A" w:rsidR="009F4147" w:rsidRDefault="009F4147" w:rsidP="006C5F25">
      <w:pPr>
        <w:pStyle w:val="NoSpacing"/>
      </w:pPr>
      <w:r>
        <w:t xml:space="preserve">Let me be a child of peace. </w:t>
      </w:r>
    </w:p>
    <w:p w14:paraId="45774712" w14:textId="45F2F9F2" w:rsidR="009F4147" w:rsidRDefault="009F4147" w:rsidP="006C5F25">
      <w:pPr>
        <w:pStyle w:val="NoSpacing"/>
      </w:pPr>
      <w:r>
        <w:t>Let me join your hand in mine.</w:t>
      </w:r>
    </w:p>
    <w:p w14:paraId="59D8B412" w14:textId="28D3E3AC" w:rsidR="009F4147" w:rsidRDefault="009F4147" w:rsidP="006C5F25">
      <w:pPr>
        <w:pStyle w:val="NoSpacing"/>
      </w:pPr>
      <w:r>
        <w:t xml:space="preserve">And together we will see a better world for you and me. </w:t>
      </w:r>
    </w:p>
    <w:p w14:paraId="0A6EA403" w14:textId="10D48383" w:rsidR="009F4147" w:rsidRDefault="009F4147" w:rsidP="006C5F25">
      <w:pPr>
        <w:pStyle w:val="NoSpacing"/>
      </w:pPr>
      <w:r>
        <w:t>A child of peace.</w:t>
      </w:r>
    </w:p>
    <w:p w14:paraId="19BF0835" w14:textId="77777777" w:rsidR="009F4147" w:rsidRDefault="009F4147" w:rsidP="006C5F25">
      <w:pPr>
        <w:pStyle w:val="NoSpacing"/>
      </w:pPr>
    </w:p>
    <w:p w14:paraId="3964596D" w14:textId="77483BA4" w:rsidR="009F4147" w:rsidRDefault="009F4147" w:rsidP="006C5F25">
      <w:pPr>
        <w:pStyle w:val="NoSpacing"/>
      </w:pPr>
      <w:r>
        <w:t xml:space="preserve">Where there is hatred, let me bring love. </w:t>
      </w:r>
    </w:p>
    <w:p w14:paraId="0C3900C9" w14:textId="7461C784" w:rsidR="009F4147" w:rsidRDefault="009F4147" w:rsidP="006C5F25">
      <w:pPr>
        <w:pStyle w:val="NoSpacing"/>
      </w:pPr>
      <w:r>
        <w:t xml:space="preserve">Let us be children of peace. </w:t>
      </w:r>
    </w:p>
    <w:p w14:paraId="5A5F19AD" w14:textId="28860CA4" w:rsidR="009F4147" w:rsidRDefault="009F4147" w:rsidP="006C5F25">
      <w:pPr>
        <w:pStyle w:val="NoSpacing"/>
      </w:pPr>
      <w:r>
        <w:t>Where there is darkness, let me bring light.</w:t>
      </w:r>
    </w:p>
    <w:p w14:paraId="3E0B0D11" w14:textId="67E64ED6" w:rsidR="009F4147" w:rsidRDefault="009F4147" w:rsidP="006C5F25">
      <w:pPr>
        <w:pStyle w:val="NoSpacing"/>
      </w:pPr>
      <w:r>
        <w:t xml:space="preserve">Let us be children of peace, of peace. </w:t>
      </w:r>
    </w:p>
    <w:p w14:paraId="74DF0A5B" w14:textId="77777777" w:rsidR="009F4147" w:rsidRDefault="009F4147" w:rsidP="006C5F25">
      <w:pPr>
        <w:pStyle w:val="NoSpacing"/>
      </w:pPr>
    </w:p>
    <w:p w14:paraId="49A821FC" w14:textId="49369FDC" w:rsidR="009F4147" w:rsidRDefault="009F4147" w:rsidP="006C5F25">
      <w:pPr>
        <w:pStyle w:val="NoSpacing"/>
      </w:pPr>
      <w:r>
        <w:t xml:space="preserve">Let me be a </w:t>
      </w:r>
      <w:proofErr w:type="gramStart"/>
      <w:r>
        <w:t>child,  Sula</w:t>
      </w:r>
      <w:proofErr w:type="gramEnd"/>
      <w:r>
        <w:t xml:space="preserve">. Pace. </w:t>
      </w:r>
    </w:p>
    <w:p w14:paraId="37E710D7" w14:textId="58ED9DC0" w:rsidR="009F4147" w:rsidRDefault="009F4147" w:rsidP="006C5F25">
      <w:pPr>
        <w:pStyle w:val="NoSpacing"/>
      </w:pPr>
      <w:r>
        <w:t>Ke a ma nan</w:t>
      </w:r>
    </w:p>
    <w:p w14:paraId="0DB3A839" w14:textId="6BE62D05" w:rsidR="009F4147" w:rsidRDefault="009F4147" w:rsidP="006C5F25">
      <w:pPr>
        <w:pStyle w:val="NoSpacing"/>
      </w:pPr>
      <w:r>
        <w:t>A better world for you and me,</w:t>
      </w:r>
    </w:p>
    <w:p w14:paraId="32D50E1F" w14:textId="58342E0B" w:rsidR="009F4147" w:rsidRDefault="009F4147" w:rsidP="006C5F25">
      <w:pPr>
        <w:pStyle w:val="NoSpacing"/>
      </w:pPr>
      <w:r>
        <w:t>A child of peace</w:t>
      </w:r>
    </w:p>
    <w:p w14:paraId="32B9FC11" w14:textId="01845311" w:rsidR="009F4147" w:rsidRDefault="009F4147" w:rsidP="006C5F25">
      <w:pPr>
        <w:pStyle w:val="NoSpacing"/>
      </w:pPr>
      <w:r>
        <w:t>A child of peace.</w:t>
      </w:r>
    </w:p>
    <w:p w14:paraId="044C8E4A" w14:textId="1D0FDA45" w:rsidR="009F4147" w:rsidRDefault="009F4147" w:rsidP="006C5F25">
      <w:pPr>
        <w:pStyle w:val="NoSpacing"/>
      </w:pPr>
      <w:r>
        <w:t xml:space="preserve">A child of peace. </w:t>
      </w:r>
    </w:p>
    <w:p w14:paraId="0915B589" w14:textId="77777777" w:rsidR="009F4147" w:rsidRDefault="009F4147" w:rsidP="006C5F25">
      <w:pPr>
        <w:pStyle w:val="NoSpacing"/>
      </w:pPr>
    </w:p>
    <w:p w14:paraId="1754DD0C" w14:textId="77777777" w:rsidR="009F4147" w:rsidRDefault="009F4147" w:rsidP="006C5F25">
      <w:pPr>
        <w:pStyle w:val="NoSpacing"/>
      </w:pPr>
    </w:p>
    <w:p w14:paraId="72324A1E" w14:textId="77777777" w:rsidR="009F4147" w:rsidRDefault="009F4147" w:rsidP="006C5F25">
      <w:pPr>
        <w:pStyle w:val="NoSpacing"/>
      </w:pPr>
    </w:p>
    <w:p w14:paraId="350AEDC6" w14:textId="77777777" w:rsidR="00113D87" w:rsidRDefault="00113D87" w:rsidP="006C5F25">
      <w:pPr>
        <w:pStyle w:val="NoSpacing"/>
      </w:pPr>
    </w:p>
    <w:p w14:paraId="537776C5" w14:textId="77777777" w:rsidR="00113D87" w:rsidRDefault="00113D87" w:rsidP="006C5F25">
      <w:pPr>
        <w:pStyle w:val="NoSpacing"/>
      </w:pPr>
    </w:p>
    <w:p w14:paraId="0C10E797" w14:textId="77777777" w:rsidR="00113D87" w:rsidRDefault="00113D87" w:rsidP="006C5F25">
      <w:pPr>
        <w:pStyle w:val="NoSpacing"/>
      </w:pPr>
    </w:p>
    <w:p w14:paraId="0276AEB6" w14:textId="77777777" w:rsidR="00113D87" w:rsidRDefault="00113D87" w:rsidP="006C5F25">
      <w:pPr>
        <w:pStyle w:val="NoSpacing"/>
      </w:pPr>
    </w:p>
    <w:p w14:paraId="451BC4B9" w14:textId="77777777" w:rsidR="00113D87" w:rsidRDefault="00113D87" w:rsidP="006C5F25">
      <w:pPr>
        <w:pStyle w:val="NoSpacing"/>
      </w:pPr>
    </w:p>
    <w:p w14:paraId="7E583AEE" w14:textId="77777777" w:rsidR="00113D87" w:rsidRDefault="00113D87" w:rsidP="006C5F25">
      <w:pPr>
        <w:pStyle w:val="NoSpacing"/>
      </w:pPr>
    </w:p>
    <w:p w14:paraId="52C2A516" w14:textId="77777777" w:rsidR="00113D87" w:rsidRDefault="00113D87" w:rsidP="006C5F25">
      <w:pPr>
        <w:pStyle w:val="NoSpacing"/>
      </w:pPr>
    </w:p>
    <w:p w14:paraId="1F1E5BB3" w14:textId="77777777" w:rsidR="00113D87" w:rsidRDefault="00113D87" w:rsidP="006C5F25">
      <w:pPr>
        <w:pStyle w:val="NoSpacing"/>
      </w:pPr>
    </w:p>
    <w:p w14:paraId="166984C0" w14:textId="77777777" w:rsidR="00113D87" w:rsidRDefault="00113D87" w:rsidP="006C5F25">
      <w:pPr>
        <w:pStyle w:val="NoSpacing"/>
      </w:pPr>
    </w:p>
    <w:p w14:paraId="1CF035AB" w14:textId="77777777" w:rsidR="00113D87" w:rsidRDefault="00113D87" w:rsidP="006C5F25">
      <w:pPr>
        <w:pStyle w:val="NoSpacing"/>
      </w:pPr>
    </w:p>
    <w:p w14:paraId="42C36743" w14:textId="77777777" w:rsidR="00113D87" w:rsidRDefault="00113D87" w:rsidP="006C5F25">
      <w:pPr>
        <w:pStyle w:val="NoSpacing"/>
      </w:pPr>
    </w:p>
    <w:p w14:paraId="6187F44D" w14:textId="77777777" w:rsidR="00113D87" w:rsidRDefault="00113D87" w:rsidP="006C5F25">
      <w:pPr>
        <w:pStyle w:val="NoSpacing"/>
      </w:pPr>
    </w:p>
    <w:p w14:paraId="135CC88D" w14:textId="77777777" w:rsidR="00113D87" w:rsidRDefault="00113D87" w:rsidP="006C5F25">
      <w:pPr>
        <w:pStyle w:val="NoSpacing"/>
      </w:pPr>
    </w:p>
    <w:p w14:paraId="6B44A457" w14:textId="77777777" w:rsidR="00113D87" w:rsidRDefault="00113D87" w:rsidP="006C5F25">
      <w:pPr>
        <w:pStyle w:val="NoSpacing"/>
      </w:pPr>
    </w:p>
    <w:p w14:paraId="0E01F8A6" w14:textId="210370D1" w:rsidR="00113D87" w:rsidRDefault="00F75ECE" w:rsidP="006C5F25">
      <w:pPr>
        <w:pStyle w:val="NoSpacing"/>
        <w:rPr>
          <w:b/>
          <w:bCs/>
        </w:rPr>
      </w:pPr>
      <w:r>
        <w:rPr>
          <w:b/>
          <w:bCs/>
        </w:rPr>
        <w:lastRenderedPageBreak/>
        <w:t>Joy in My Heart Pt. 2</w:t>
      </w:r>
    </w:p>
    <w:p w14:paraId="299D987A" w14:textId="5FDC9420" w:rsidR="00C47E6B" w:rsidRDefault="00C47E6B" w:rsidP="006C5F25">
      <w:pPr>
        <w:pStyle w:val="NoSpacing"/>
      </w:pPr>
      <w:r>
        <w:t xml:space="preserve">Joy in my heart. </w:t>
      </w:r>
    </w:p>
    <w:p w14:paraId="4118C203" w14:textId="1D8FDD8D" w:rsidR="00750E08" w:rsidRDefault="00C47E6B" w:rsidP="006C5F25">
      <w:pPr>
        <w:pStyle w:val="NoSpacing"/>
      </w:pPr>
      <w:r>
        <w:t xml:space="preserve">I’ve got this </w:t>
      </w:r>
      <w:r w:rsidR="00750E08">
        <w:t>joy, joy, joy, joy down in my heart, down in my heart</w:t>
      </w:r>
      <w:r w:rsidR="00BB264F">
        <w:t xml:space="preserve">, yes, down in my heart.  </w:t>
      </w:r>
    </w:p>
    <w:p w14:paraId="4BB685CF" w14:textId="35737B14" w:rsidR="00BB264F" w:rsidRDefault="00BB264F" w:rsidP="006C5F25">
      <w:pPr>
        <w:pStyle w:val="NoSpacing"/>
      </w:pPr>
      <w:r>
        <w:t>I’ve got this joy, joy, joy, joy down in my heart, down in my heart today.</w:t>
      </w:r>
    </w:p>
    <w:p w14:paraId="46194149" w14:textId="51BF64CD" w:rsidR="00BB264F" w:rsidRDefault="00BB264F" w:rsidP="006C5F25">
      <w:pPr>
        <w:pStyle w:val="NoSpacing"/>
      </w:pPr>
    </w:p>
    <w:p w14:paraId="0D7DF107" w14:textId="4C55FBCD" w:rsidR="002626CC" w:rsidRDefault="002626CC" w:rsidP="006C5F25">
      <w:pPr>
        <w:pStyle w:val="NoSpacing"/>
      </w:pPr>
      <w:r>
        <w:t xml:space="preserve">No one can quench this joy that I have found. </w:t>
      </w:r>
    </w:p>
    <w:p w14:paraId="1F2ADA18" w14:textId="1579E1E2" w:rsidR="00BF7289" w:rsidRDefault="00BF7289" w:rsidP="006C5F25">
      <w:pPr>
        <w:pStyle w:val="NoSpacing"/>
      </w:pPr>
      <w:r>
        <w:t xml:space="preserve">No, this joy can’t be taken away.  I believe in </w:t>
      </w:r>
      <w:proofErr w:type="gramStart"/>
      <w:r>
        <w:t>myself</w:t>
      </w:r>
      <w:proofErr w:type="gramEnd"/>
      <w:r>
        <w:t xml:space="preserve"> and I know that this joy is in my heart to stay. </w:t>
      </w:r>
    </w:p>
    <w:p w14:paraId="1D1461E9" w14:textId="404F8AA2" w:rsidR="00BF7289" w:rsidRDefault="00BF7289" w:rsidP="006C5F25">
      <w:pPr>
        <w:pStyle w:val="NoSpacing"/>
      </w:pPr>
      <w:r>
        <w:t xml:space="preserve">Joy down in my heart, down in my heart, yes, down in my heart. </w:t>
      </w:r>
    </w:p>
    <w:p w14:paraId="24B134E5" w14:textId="4F848B03" w:rsidR="00BF7289" w:rsidRDefault="00BF7289" w:rsidP="006C5F25">
      <w:pPr>
        <w:pStyle w:val="NoSpacing"/>
      </w:pPr>
      <w:r>
        <w:t xml:space="preserve">Joy down in my heart, down in my heart today. </w:t>
      </w:r>
    </w:p>
    <w:p w14:paraId="6AE20C76" w14:textId="3C60F714" w:rsidR="0035602A" w:rsidRDefault="0035602A" w:rsidP="006C5F25">
      <w:pPr>
        <w:pStyle w:val="NoSpacing"/>
      </w:pPr>
      <w:r>
        <w:t>Joy in my heart.</w:t>
      </w:r>
    </w:p>
    <w:p w14:paraId="0EF36A90" w14:textId="0402FB40" w:rsidR="0035602A" w:rsidRDefault="0035602A" w:rsidP="006C5F25">
      <w:pPr>
        <w:pStyle w:val="NoSpacing"/>
      </w:pPr>
      <w:r>
        <w:t>Joy in my heart.</w:t>
      </w:r>
    </w:p>
    <w:p w14:paraId="5F53ECB5" w14:textId="6BE65041" w:rsidR="0035602A" w:rsidRDefault="0035602A" w:rsidP="006C5F25">
      <w:pPr>
        <w:pStyle w:val="NoSpacing"/>
      </w:pPr>
      <w:r>
        <w:t>I’ve got joy!</w:t>
      </w:r>
    </w:p>
    <w:p w14:paraId="5FADBABE" w14:textId="77777777" w:rsidR="00FF4CD9" w:rsidRDefault="00FF4CD9" w:rsidP="006C5F25">
      <w:pPr>
        <w:pStyle w:val="NoSpacing"/>
      </w:pPr>
    </w:p>
    <w:p w14:paraId="4612618E" w14:textId="77777777" w:rsidR="00FF4CD9" w:rsidRDefault="00FF4CD9" w:rsidP="006C5F25">
      <w:pPr>
        <w:pStyle w:val="NoSpacing"/>
      </w:pPr>
    </w:p>
    <w:p w14:paraId="7ED5B1D9" w14:textId="77777777" w:rsidR="00FF4CD9" w:rsidRDefault="00FF4CD9" w:rsidP="006C5F25">
      <w:pPr>
        <w:pStyle w:val="NoSpacing"/>
      </w:pPr>
    </w:p>
    <w:p w14:paraId="3FE684C4" w14:textId="77777777" w:rsidR="0035602A" w:rsidRDefault="0035602A" w:rsidP="006C5F25">
      <w:pPr>
        <w:pStyle w:val="NoSpacing"/>
      </w:pPr>
    </w:p>
    <w:p w14:paraId="7E5919ED" w14:textId="037EB46C" w:rsidR="00E60D3D" w:rsidRDefault="00BE7550" w:rsidP="006C5F25">
      <w:pPr>
        <w:pStyle w:val="NoSpacing"/>
        <w:rPr>
          <w:b/>
          <w:bCs/>
        </w:rPr>
      </w:pPr>
      <w:proofErr w:type="spellStart"/>
      <w:r>
        <w:rPr>
          <w:b/>
          <w:bCs/>
        </w:rPr>
        <w:t>Pi</w:t>
      </w:r>
      <w:r w:rsidR="00E60D3D">
        <w:rPr>
          <w:b/>
          <w:bCs/>
        </w:rPr>
        <w:t>e´</w:t>
      </w:r>
      <w:proofErr w:type="gramStart"/>
      <w:r w:rsidR="00E60D3D">
        <w:rPr>
          <w:b/>
          <w:bCs/>
        </w:rPr>
        <w:t>Jesu</w:t>
      </w:r>
      <w:proofErr w:type="spellEnd"/>
      <w:r w:rsidR="00FF3960">
        <w:rPr>
          <w:b/>
          <w:bCs/>
        </w:rPr>
        <w:t xml:space="preserve">  Pt.</w:t>
      </w:r>
      <w:proofErr w:type="gramEnd"/>
      <w:r w:rsidR="00FF3960">
        <w:rPr>
          <w:b/>
          <w:bCs/>
        </w:rPr>
        <w:t xml:space="preserve"> 1</w:t>
      </w:r>
    </w:p>
    <w:p w14:paraId="51D119F7" w14:textId="66CA8543" w:rsidR="00FF3960" w:rsidRDefault="00FF3960" w:rsidP="006C5F25">
      <w:pPr>
        <w:pStyle w:val="NoSpacing"/>
        <w:rPr>
          <w:rFonts w:eastAsiaTheme="minorEastAsia"/>
        </w:rPr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BE3A2E">
        <w:rPr>
          <w:rFonts w:eastAsiaTheme="minorEastAsia"/>
        </w:rPr>
        <w:t xml:space="preserve"> Jesu, </w:t>
      </w:r>
      <w:r w:rsidR="00BE3A2E"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BE3A2E">
        <w:rPr>
          <w:rFonts w:eastAsiaTheme="minorEastAsia"/>
        </w:rPr>
        <w:t xml:space="preserve"> Jesu</w:t>
      </w:r>
      <w:r w:rsidR="00BE3A2E">
        <w:rPr>
          <w:rFonts w:eastAsiaTheme="minorEastAsia"/>
        </w:rPr>
        <w:t xml:space="preserve">, </w:t>
      </w:r>
      <w:r w:rsidR="00BE3A2E"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BE3A2E">
        <w:rPr>
          <w:rFonts w:eastAsiaTheme="minorEastAsia"/>
        </w:rPr>
        <w:t xml:space="preserve"> Jesu</w:t>
      </w:r>
      <w:r w:rsidR="00BE3A2E">
        <w:rPr>
          <w:rFonts w:eastAsiaTheme="minorEastAsia"/>
        </w:rPr>
        <w:t>,</w:t>
      </w:r>
      <w:r w:rsidR="0001310F">
        <w:rPr>
          <w:rFonts w:eastAsiaTheme="minorEastAsia"/>
        </w:rPr>
        <w:t xml:space="preserve"> Domine, </w:t>
      </w:r>
    </w:p>
    <w:p w14:paraId="4FE82F6C" w14:textId="0185C8BB" w:rsidR="0001310F" w:rsidRDefault="0001310F" w:rsidP="006C5F25">
      <w:pPr>
        <w:pStyle w:val="NoSpacing"/>
        <w:rPr>
          <w:rFonts w:eastAsiaTheme="minorEastAsia"/>
        </w:rPr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proofErr w:type="spellStart"/>
      <w:r w:rsidR="00ED2E28">
        <w:rPr>
          <w:rFonts w:eastAsiaTheme="minorEastAsia"/>
        </w:rPr>
        <w:t>dona</w:t>
      </w:r>
      <w:proofErr w:type="spellEnd"/>
      <w:r w:rsidR="00ED2E28">
        <w:rPr>
          <w:rFonts w:eastAsiaTheme="minorEastAsia"/>
        </w:rPr>
        <w:t xml:space="preserve"> </w:t>
      </w:r>
      <w:proofErr w:type="spellStart"/>
      <w:r w:rsidR="00ED2E28">
        <w:rPr>
          <w:rFonts w:eastAsiaTheme="minorEastAsia"/>
        </w:rPr>
        <w:t>eis</w:t>
      </w:r>
      <w:proofErr w:type="spellEnd"/>
      <w:r w:rsidR="00ED2E28">
        <w:rPr>
          <w:rFonts w:eastAsiaTheme="minorEastAsia"/>
        </w:rPr>
        <w:t xml:space="preserve"> requiem.</w:t>
      </w:r>
    </w:p>
    <w:p w14:paraId="30440B05" w14:textId="721439D6" w:rsidR="00ED2E28" w:rsidRDefault="00ED2E28" w:rsidP="006C5F25">
      <w:pPr>
        <w:pStyle w:val="NoSpacing"/>
        <w:rPr>
          <w:rFonts w:eastAsiaTheme="minorEastAsia"/>
        </w:rPr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 Domine,</w:t>
      </w:r>
    </w:p>
    <w:p w14:paraId="313FECC5" w14:textId="13DACD22" w:rsidR="00ED2E28" w:rsidRDefault="00ED2E28" w:rsidP="006C5F25">
      <w:pPr>
        <w:pStyle w:val="NoSpacing"/>
        <w:rPr>
          <w:rFonts w:eastAsiaTheme="minorEastAsia"/>
        </w:rPr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proofErr w:type="spellStart"/>
      <w:r w:rsidR="004A1E53">
        <w:rPr>
          <w:rFonts w:eastAsiaTheme="minorEastAsia"/>
        </w:rPr>
        <w:t>dona</w:t>
      </w:r>
      <w:proofErr w:type="spellEnd"/>
      <w:r w:rsidR="004A1E53">
        <w:rPr>
          <w:rFonts w:eastAsiaTheme="minorEastAsia"/>
        </w:rPr>
        <w:t xml:space="preserve"> </w:t>
      </w:r>
      <w:proofErr w:type="spellStart"/>
      <w:r w:rsidR="004A1E53">
        <w:rPr>
          <w:rFonts w:eastAsiaTheme="minorEastAsia"/>
        </w:rPr>
        <w:t>eis</w:t>
      </w:r>
      <w:proofErr w:type="spellEnd"/>
      <w:r w:rsidR="004A1E53">
        <w:rPr>
          <w:rFonts w:eastAsiaTheme="minorEastAsia"/>
        </w:rPr>
        <w:t xml:space="preserve"> requiem.</w:t>
      </w:r>
    </w:p>
    <w:p w14:paraId="2B3664AB" w14:textId="3CB405ED" w:rsidR="004A1E53" w:rsidRDefault="004A1E53" w:rsidP="006C5F2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Agnus Dei, qui </w:t>
      </w:r>
      <w:proofErr w:type="spellStart"/>
      <w:r>
        <w:rPr>
          <w:rFonts w:eastAsiaTheme="minorEastAsia"/>
        </w:rPr>
        <w:t>tollis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peccata</w:t>
      </w:r>
      <w:proofErr w:type="spellEnd"/>
      <w:r w:rsidR="00D1323A">
        <w:rPr>
          <w:rFonts w:eastAsiaTheme="minorEastAsia"/>
        </w:rPr>
        <w:t xml:space="preserve"> mundi,</w:t>
      </w:r>
    </w:p>
    <w:p w14:paraId="74BF08AF" w14:textId="6A580D83" w:rsidR="00D1323A" w:rsidRDefault="00D1323A" w:rsidP="006C5F25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Agnus Dei, </w:t>
      </w:r>
      <w:proofErr w:type="spellStart"/>
      <w:r>
        <w:rPr>
          <w:rFonts w:eastAsiaTheme="minorEastAsia"/>
        </w:rPr>
        <w:t>dona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eis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dona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eis</w:t>
      </w:r>
      <w:proofErr w:type="spellEnd"/>
      <w:r>
        <w:rPr>
          <w:rFonts w:eastAsiaTheme="minorEastAsia"/>
        </w:rPr>
        <w:t xml:space="preserve"> requiem, requiem, requiem. </w:t>
      </w:r>
    </w:p>
    <w:p w14:paraId="7D965E3B" w14:textId="62AE7E81" w:rsidR="00D1323A" w:rsidRDefault="00D1323A" w:rsidP="006C5F25">
      <w:pPr>
        <w:pStyle w:val="NoSpacing"/>
        <w:rPr>
          <w:rFonts w:eastAsiaTheme="minorEastAsia"/>
        </w:rPr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>
        <w:rPr>
          <w:rFonts w:eastAsiaTheme="minorEastAsia"/>
        </w:rPr>
        <w:t xml:space="preserve">, </w:t>
      </w: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 w:rsidR="008B750A">
        <w:rPr>
          <w:rFonts w:eastAsiaTheme="minorEastAsia"/>
          <w:b/>
          <w:bCs/>
        </w:rPr>
        <w:t xml:space="preserve">, </w:t>
      </w:r>
      <w:r w:rsidR="008B750A"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8B750A">
        <w:rPr>
          <w:rFonts w:eastAsiaTheme="minorEastAsia"/>
        </w:rPr>
        <w:t xml:space="preserve"> Jesu</w:t>
      </w:r>
      <w:r w:rsidR="008B750A">
        <w:rPr>
          <w:rFonts w:eastAsiaTheme="minorEastAsia"/>
        </w:rPr>
        <w:t xml:space="preserve"> Domine, </w:t>
      </w:r>
    </w:p>
    <w:p w14:paraId="11F4B28B" w14:textId="55C42EF9" w:rsidR="008B750A" w:rsidRDefault="008B750A" w:rsidP="006C5F25">
      <w:pPr>
        <w:pStyle w:val="NoSpacing"/>
      </w:pPr>
      <w:r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Jesu</w:t>
      </w:r>
      <w:r w:rsidR="006724EA">
        <w:rPr>
          <w:rFonts w:eastAsiaTheme="minorEastAsia"/>
        </w:rPr>
        <w:t xml:space="preserve">, </w:t>
      </w:r>
      <w:r w:rsidR="006724EA">
        <w:t>Pi</w:t>
      </w:r>
      <m:oMath>
        <m:acc>
          <m:accPr>
            <m:chr m:val="́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6724EA">
        <w:rPr>
          <w:rFonts w:eastAsiaTheme="minorEastAsia"/>
        </w:rPr>
        <w:t xml:space="preserve"> Jesu</w:t>
      </w:r>
      <w:r w:rsidR="006724EA">
        <w:rPr>
          <w:rFonts w:eastAsiaTheme="minorEastAsia"/>
        </w:rPr>
        <w:t xml:space="preserve">, </w:t>
      </w:r>
      <w:proofErr w:type="spellStart"/>
      <w:r w:rsidR="006724EA">
        <w:t>dona</w:t>
      </w:r>
      <w:proofErr w:type="spellEnd"/>
      <w:r w:rsidR="006724EA">
        <w:t xml:space="preserve"> </w:t>
      </w:r>
      <w:proofErr w:type="spellStart"/>
      <w:r w:rsidR="006724EA">
        <w:t>eis</w:t>
      </w:r>
      <w:proofErr w:type="spellEnd"/>
      <w:r w:rsidR="006724EA">
        <w:t xml:space="preserve"> requiem, requiem, requiem, requiem. </w:t>
      </w:r>
    </w:p>
    <w:p w14:paraId="74521376" w14:textId="77777777" w:rsidR="00FF4CD9" w:rsidRDefault="00FF4CD9" w:rsidP="006C5F25">
      <w:pPr>
        <w:pStyle w:val="NoSpacing"/>
      </w:pPr>
    </w:p>
    <w:p w14:paraId="1BCF6BEA" w14:textId="77777777" w:rsidR="00FF4CD9" w:rsidRPr="00D1323A" w:rsidRDefault="00FF4CD9" w:rsidP="006C5F25">
      <w:pPr>
        <w:pStyle w:val="NoSpacing"/>
        <w:rPr>
          <w:b/>
          <w:bCs/>
        </w:rPr>
      </w:pPr>
    </w:p>
    <w:p w14:paraId="51F691E9" w14:textId="77777777" w:rsidR="009F4147" w:rsidRDefault="009F4147" w:rsidP="006C5F25">
      <w:pPr>
        <w:pStyle w:val="NoSpacing"/>
      </w:pPr>
    </w:p>
    <w:p w14:paraId="2606A6CB" w14:textId="77777777" w:rsidR="00FF4CD9" w:rsidRDefault="00FF4CD9" w:rsidP="006C5F25">
      <w:pPr>
        <w:pStyle w:val="NoSpacing"/>
      </w:pPr>
    </w:p>
    <w:p w14:paraId="00283DFA" w14:textId="77777777" w:rsidR="00FF4CD9" w:rsidRDefault="00FF4CD9" w:rsidP="006C5F25">
      <w:pPr>
        <w:pStyle w:val="NoSpacing"/>
      </w:pPr>
    </w:p>
    <w:p w14:paraId="43909A6A" w14:textId="77777777" w:rsidR="00FF4CD9" w:rsidRDefault="00FF4CD9" w:rsidP="006C5F25">
      <w:pPr>
        <w:pStyle w:val="NoSpacing"/>
      </w:pPr>
    </w:p>
    <w:p w14:paraId="6EEF2402" w14:textId="77777777" w:rsidR="00FF4CD9" w:rsidRDefault="00FF4CD9" w:rsidP="006C5F25">
      <w:pPr>
        <w:pStyle w:val="NoSpacing"/>
      </w:pPr>
    </w:p>
    <w:p w14:paraId="682C243E" w14:textId="77777777" w:rsidR="00FF4CD9" w:rsidRDefault="00FF4CD9" w:rsidP="006C5F25">
      <w:pPr>
        <w:pStyle w:val="NoSpacing"/>
      </w:pPr>
    </w:p>
    <w:p w14:paraId="7BDC155F" w14:textId="77777777" w:rsidR="00FF4CD9" w:rsidRDefault="00FF4CD9" w:rsidP="006C5F25">
      <w:pPr>
        <w:pStyle w:val="NoSpacing"/>
      </w:pPr>
    </w:p>
    <w:p w14:paraId="655C7186" w14:textId="34E7EE12" w:rsidR="00FF4CD9" w:rsidRDefault="007346AA" w:rsidP="006C5F25">
      <w:pPr>
        <w:pStyle w:val="NoSpacing"/>
        <w:rPr>
          <w:b/>
          <w:bCs/>
        </w:rPr>
      </w:pPr>
      <w:r>
        <w:rPr>
          <w:b/>
          <w:bCs/>
        </w:rPr>
        <w:t>Why We Sing PT. 2</w:t>
      </w:r>
    </w:p>
    <w:p w14:paraId="15DD4EF7" w14:textId="605C9E50" w:rsidR="007346AA" w:rsidRDefault="002C33FE" w:rsidP="006C5F25">
      <w:pPr>
        <w:pStyle w:val="NoSpacing"/>
      </w:pPr>
      <w:r>
        <w:t xml:space="preserve">This is why we sing, why we lift our voice, </w:t>
      </w:r>
    </w:p>
    <w:p w14:paraId="11035CD0" w14:textId="7CD53298" w:rsidR="002C33FE" w:rsidRDefault="002C33FE" w:rsidP="006C5F25">
      <w:pPr>
        <w:pStyle w:val="NoSpacing"/>
      </w:pPr>
      <w:r>
        <w:t xml:space="preserve">Why we stand as one in harmony. </w:t>
      </w:r>
    </w:p>
    <w:p w14:paraId="7D8472F2" w14:textId="32FEA726" w:rsidR="002C33FE" w:rsidRDefault="002C33FE" w:rsidP="006C5F25">
      <w:pPr>
        <w:pStyle w:val="NoSpacing"/>
      </w:pPr>
      <w:r>
        <w:t xml:space="preserve">This is why we sing, why we lift our voice. </w:t>
      </w:r>
    </w:p>
    <w:p w14:paraId="52FD096D" w14:textId="327FD5AB" w:rsidR="002C33FE" w:rsidRDefault="002C33FE" w:rsidP="006C5F25">
      <w:pPr>
        <w:pStyle w:val="NoSpacing"/>
      </w:pPr>
      <w:r>
        <w:t xml:space="preserve">Take my hand and sing with me. </w:t>
      </w:r>
    </w:p>
    <w:p w14:paraId="2067998A" w14:textId="1A7459B9" w:rsidR="002C33FE" w:rsidRDefault="002C33FE" w:rsidP="006C5F25">
      <w:pPr>
        <w:pStyle w:val="NoSpacing"/>
      </w:pPr>
      <w:r>
        <w:t xml:space="preserve">Soothe a soul, mend a heart, bring together lives that </w:t>
      </w:r>
      <w:r w:rsidR="00AE5095">
        <w:t xml:space="preserve">have been torn apart. </w:t>
      </w:r>
    </w:p>
    <w:p w14:paraId="0ABF2A52" w14:textId="3ED44AA9" w:rsidR="00AE5095" w:rsidRDefault="00AE5095" w:rsidP="006C5F25">
      <w:pPr>
        <w:pStyle w:val="NoSpacing"/>
      </w:pPr>
      <w:r>
        <w:t xml:space="preserve">Share the joy\, find a friend. </w:t>
      </w:r>
    </w:p>
    <w:p w14:paraId="692B945F" w14:textId="6CA361D0" w:rsidR="00AE5095" w:rsidRDefault="00AE5095" w:rsidP="006C5F25">
      <w:pPr>
        <w:pStyle w:val="NoSpacing"/>
      </w:pPr>
      <w:r>
        <w:t xml:space="preserve">It’s a never-ending gift that circles back again. </w:t>
      </w:r>
    </w:p>
    <w:p w14:paraId="4F0F4078" w14:textId="29ABDF9D" w:rsidR="00AE5095" w:rsidRDefault="00AE5095" w:rsidP="006C5F25">
      <w:pPr>
        <w:pStyle w:val="NoSpacing"/>
      </w:pPr>
      <w:r>
        <w:t>This is why we sing, why we lift our voice, why we stand as one in harmony</w:t>
      </w:r>
      <w:r w:rsidR="00C96F4C">
        <w:t xml:space="preserve">.  </w:t>
      </w:r>
    </w:p>
    <w:p w14:paraId="5A377A2D" w14:textId="68ED1F31" w:rsidR="00C96F4C" w:rsidRDefault="00C96F4C" w:rsidP="006C5F25">
      <w:pPr>
        <w:pStyle w:val="NoSpacing"/>
      </w:pPr>
      <w:r>
        <w:t>This is why we sing, why we lift our voice.</w:t>
      </w:r>
    </w:p>
    <w:p w14:paraId="04B77EE8" w14:textId="5387F79E" w:rsidR="00C96F4C" w:rsidRDefault="00C96F4C" w:rsidP="006C5F25">
      <w:pPr>
        <w:pStyle w:val="NoSpacing"/>
      </w:pPr>
      <w:r>
        <w:t xml:space="preserve">Take my hand and </w:t>
      </w:r>
      <w:r w:rsidR="009748EC">
        <w:t xml:space="preserve">sing with me. </w:t>
      </w:r>
    </w:p>
    <w:p w14:paraId="24B761DE" w14:textId="1795104D" w:rsidR="009748EC" w:rsidRDefault="009748EC" w:rsidP="006C5F25">
      <w:pPr>
        <w:pStyle w:val="NoSpacing"/>
      </w:pPr>
      <w:r>
        <w:t xml:space="preserve">Music builds a </w:t>
      </w:r>
      <w:proofErr w:type="gramStart"/>
      <w:r>
        <w:t>bridge,</w:t>
      </w:r>
      <w:proofErr w:type="gramEnd"/>
      <w:r>
        <w:t xml:space="preserve"> it can tear down a wall</w:t>
      </w:r>
      <w:r w:rsidR="00471401">
        <w:t>.</w:t>
      </w:r>
    </w:p>
    <w:p w14:paraId="0BBA1320" w14:textId="0E14E40F" w:rsidR="00471401" w:rsidRDefault="00471401" w:rsidP="006C5F25">
      <w:pPr>
        <w:pStyle w:val="NoSpacing"/>
      </w:pPr>
      <w:r>
        <w:t xml:space="preserve">Music is a language that can </w:t>
      </w:r>
      <w:proofErr w:type="gramStart"/>
      <w:r>
        <w:t>speak</w:t>
      </w:r>
      <w:proofErr w:type="gramEnd"/>
      <w:r>
        <w:t xml:space="preserve"> to one and all!</w:t>
      </w:r>
    </w:p>
    <w:p w14:paraId="403C4D23" w14:textId="4012E1C0" w:rsidR="00471401" w:rsidRDefault="00471401" w:rsidP="006C5F25">
      <w:pPr>
        <w:pStyle w:val="NoSpacing"/>
      </w:pPr>
      <w:r>
        <w:t xml:space="preserve">This is why we sing, why we lift our voice, why we stand </w:t>
      </w:r>
      <w:r w:rsidR="00A34DF5">
        <w:t>as one in</w:t>
      </w:r>
      <w:r w:rsidR="00BF4EC1">
        <w:t xml:space="preserve"> harmony.</w:t>
      </w:r>
    </w:p>
    <w:p w14:paraId="5E620C56" w14:textId="132CB236" w:rsidR="00FC6218" w:rsidRDefault="00FC6218" w:rsidP="006C5F25">
      <w:pPr>
        <w:pStyle w:val="NoSpacing"/>
      </w:pPr>
      <w:r>
        <w:t xml:space="preserve">This is </w:t>
      </w:r>
      <w:r w:rsidR="00BF4EC1">
        <w:t>why we sing, why we lift our voice</w:t>
      </w:r>
      <w:r w:rsidR="0042159E">
        <w:t>.</w:t>
      </w:r>
    </w:p>
    <w:p w14:paraId="6704E010" w14:textId="3496F9FA" w:rsidR="0042159E" w:rsidRDefault="0042159E" w:rsidP="006C5F25">
      <w:pPr>
        <w:pStyle w:val="NoSpacing"/>
      </w:pPr>
      <w:r>
        <w:t>Take my hand and sing with me.</w:t>
      </w:r>
    </w:p>
    <w:p w14:paraId="79F6C9B8" w14:textId="570D1325" w:rsidR="0042159E" w:rsidRDefault="00A71F46" w:rsidP="006C5F25">
      <w:pPr>
        <w:pStyle w:val="NoSpacing"/>
      </w:pPr>
      <w:r>
        <w:t>This is why we sing!</w:t>
      </w:r>
    </w:p>
    <w:p w14:paraId="58B1CC11" w14:textId="4E871105" w:rsidR="00A71F46" w:rsidRDefault="00A71F46" w:rsidP="006C5F25">
      <w:pPr>
        <w:pStyle w:val="NoSpacing"/>
      </w:pPr>
      <w:r>
        <w:t>We sing!</w:t>
      </w:r>
    </w:p>
    <w:p w14:paraId="05400BDC" w14:textId="4DD3F576" w:rsidR="00A71F46" w:rsidRDefault="00A71F46" w:rsidP="006C5F25">
      <w:pPr>
        <w:pStyle w:val="NoSpacing"/>
      </w:pPr>
      <w:r>
        <w:t>We sing!</w:t>
      </w:r>
    </w:p>
    <w:p w14:paraId="7C72E1B5" w14:textId="77777777" w:rsidR="00A038FB" w:rsidRDefault="00A038FB" w:rsidP="006C5F25">
      <w:pPr>
        <w:pStyle w:val="NoSpacing"/>
      </w:pPr>
    </w:p>
    <w:p w14:paraId="513E854E" w14:textId="77777777" w:rsidR="00A038FB" w:rsidRDefault="00A038FB" w:rsidP="006C5F25">
      <w:pPr>
        <w:pStyle w:val="NoSpacing"/>
      </w:pPr>
    </w:p>
    <w:p w14:paraId="444B4452" w14:textId="77777777" w:rsidR="00A038FB" w:rsidRDefault="00A038FB" w:rsidP="006C5F25">
      <w:pPr>
        <w:pStyle w:val="NoSpacing"/>
      </w:pPr>
    </w:p>
    <w:p w14:paraId="1D06D32B" w14:textId="77777777" w:rsidR="00A038FB" w:rsidRDefault="00A038FB" w:rsidP="006C5F25">
      <w:pPr>
        <w:pStyle w:val="NoSpacing"/>
      </w:pPr>
    </w:p>
    <w:p w14:paraId="0BED3281" w14:textId="77777777" w:rsidR="00A038FB" w:rsidRDefault="00A038FB" w:rsidP="006C5F25">
      <w:pPr>
        <w:pStyle w:val="NoSpacing"/>
      </w:pPr>
    </w:p>
    <w:p w14:paraId="011E5941" w14:textId="77777777" w:rsidR="00A038FB" w:rsidRDefault="00A038FB" w:rsidP="006C5F25">
      <w:pPr>
        <w:pStyle w:val="NoSpacing"/>
      </w:pPr>
    </w:p>
    <w:p w14:paraId="76835228" w14:textId="77777777" w:rsidR="00A038FB" w:rsidRDefault="00A038FB" w:rsidP="006C5F25">
      <w:pPr>
        <w:pStyle w:val="NoSpacing"/>
      </w:pPr>
    </w:p>
    <w:p w14:paraId="6DEED006" w14:textId="77777777" w:rsidR="00A038FB" w:rsidRDefault="00A038FB" w:rsidP="006C5F25">
      <w:pPr>
        <w:pStyle w:val="NoSpacing"/>
      </w:pPr>
    </w:p>
    <w:p w14:paraId="4E354C98" w14:textId="77777777" w:rsidR="00A038FB" w:rsidRDefault="00A038FB" w:rsidP="006C5F25">
      <w:pPr>
        <w:pStyle w:val="NoSpacing"/>
      </w:pPr>
    </w:p>
    <w:p w14:paraId="362BB680" w14:textId="77777777" w:rsidR="00A038FB" w:rsidRDefault="00A038FB" w:rsidP="006C5F25">
      <w:pPr>
        <w:pStyle w:val="NoSpacing"/>
      </w:pPr>
    </w:p>
    <w:p w14:paraId="4E85AA50" w14:textId="77777777" w:rsidR="00A038FB" w:rsidRDefault="00A038FB" w:rsidP="006C5F25">
      <w:pPr>
        <w:pStyle w:val="NoSpacing"/>
      </w:pPr>
    </w:p>
    <w:p w14:paraId="4D8D71AD" w14:textId="77777777" w:rsidR="00A038FB" w:rsidRDefault="00A038FB" w:rsidP="006C5F25">
      <w:pPr>
        <w:pStyle w:val="NoSpacing"/>
      </w:pPr>
    </w:p>
    <w:p w14:paraId="5B38404B" w14:textId="77777777" w:rsidR="00A038FB" w:rsidRDefault="00A038FB" w:rsidP="006C5F25">
      <w:pPr>
        <w:pStyle w:val="NoSpacing"/>
      </w:pPr>
    </w:p>
    <w:p w14:paraId="7133C428" w14:textId="77777777" w:rsidR="00A038FB" w:rsidRDefault="00A038FB" w:rsidP="006C5F25">
      <w:pPr>
        <w:pStyle w:val="NoSpacing"/>
      </w:pPr>
    </w:p>
    <w:p w14:paraId="1484516E" w14:textId="77777777" w:rsidR="00A038FB" w:rsidRDefault="00A038FB" w:rsidP="006C5F25">
      <w:pPr>
        <w:pStyle w:val="NoSpacing"/>
      </w:pPr>
    </w:p>
    <w:p w14:paraId="07844248" w14:textId="77777777" w:rsidR="00A038FB" w:rsidRDefault="00A038FB" w:rsidP="006C5F25">
      <w:pPr>
        <w:pStyle w:val="NoSpacing"/>
      </w:pPr>
    </w:p>
    <w:p w14:paraId="38E7325C" w14:textId="77777777" w:rsidR="00A038FB" w:rsidRDefault="00A038FB" w:rsidP="006C5F25">
      <w:pPr>
        <w:pStyle w:val="NoSpacing"/>
      </w:pPr>
    </w:p>
    <w:p w14:paraId="1388D376" w14:textId="77777777" w:rsidR="00A038FB" w:rsidRDefault="00A038FB" w:rsidP="006C5F25">
      <w:pPr>
        <w:pStyle w:val="NoSpacing"/>
      </w:pPr>
    </w:p>
    <w:p w14:paraId="6045B037" w14:textId="77777777" w:rsidR="00A71F46" w:rsidRDefault="00A71F46" w:rsidP="006C5F25">
      <w:pPr>
        <w:pStyle w:val="NoSpacing"/>
      </w:pPr>
    </w:p>
    <w:p w14:paraId="7DE0AB47" w14:textId="13840B1E" w:rsidR="0044537B" w:rsidRDefault="005F557B" w:rsidP="006C5F25">
      <w:pPr>
        <w:pStyle w:val="NoSpacing"/>
        <w:rPr>
          <w:b/>
          <w:bCs/>
        </w:rPr>
      </w:pPr>
      <w:proofErr w:type="spellStart"/>
      <w:r>
        <w:rPr>
          <w:b/>
          <w:bCs/>
        </w:rPr>
        <w:lastRenderedPageBreak/>
        <w:t>Howdidow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deediddleumday</w:t>
      </w:r>
      <w:proofErr w:type="spellEnd"/>
      <w:r w:rsidR="0044537B">
        <w:rPr>
          <w:b/>
          <w:bCs/>
        </w:rPr>
        <w:t xml:space="preserve"> Pt. 1</w:t>
      </w:r>
    </w:p>
    <w:p w14:paraId="464AF868" w14:textId="77777777" w:rsidR="006305F8" w:rsidRDefault="0044537B" w:rsidP="006C5F25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="006305F8" w:rsidRPr="006305F8">
        <w:t>,</w:t>
      </w:r>
    </w:p>
    <w:p w14:paraId="3037D006" w14:textId="798389D0" w:rsidR="0044537B" w:rsidRPr="006305F8" w:rsidRDefault="006305F8" w:rsidP="006C5F25">
      <w:pPr>
        <w:pStyle w:val="NoSpacing"/>
      </w:pPr>
      <w:r w:rsidRPr="006305F8">
        <w:t xml:space="preserve"> </w:t>
      </w: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1165502B" w14:textId="6EA2E04B" w:rsidR="006305F8" w:rsidRPr="006305F8" w:rsidRDefault="006305F8" w:rsidP="006C5F25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046F0093" w14:textId="33B25EB1" w:rsidR="0044537B" w:rsidRDefault="006305F8" w:rsidP="006C5F25">
      <w:pPr>
        <w:pStyle w:val="NoSpacing"/>
      </w:pPr>
      <w:r>
        <w:t xml:space="preserve">And a </w:t>
      </w:r>
      <w:r w:rsidR="00AA4B30">
        <w:t>hey-lee-lee, li-lye-li-lo. And a hey-lee-lee, li-lye-li-lo.</w:t>
      </w:r>
    </w:p>
    <w:p w14:paraId="241ECBDA" w14:textId="50779DDD" w:rsidR="00D40B42" w:rsidRDefault="002A27B5" w:rsidP="006C5F25">
      <w:pPr>
        <w:pStyle w:val="NoSpacing"/>
      </w:pPr>
      <w:r>
        <w:t xml:space="preserve">“Hi!” said the little </w:t>
      </w:r>
      <w:proofErr w:type="spellStart"/>
      <w:r>
        <w:t>leatherwing</w:t>
      </w:r>
      <w:proofErr w:type="spellEnd"/>
      <w:r>
        <w:t xml:space="preserve"> bat</w:t>
      </w:r>
      <w:r w:rsidR="00A35E6E">
        <w:t>, he’ll tell you the reason that, the reason that he flies by night is because he lost his heart’s delight.</w:t>
      </w:r>
    </w:p>
    <w:p w14:paraId="1BA71725" w14:textId="77777777" w:rsidR="00A35E6E" w:rsidRDefault="00A35E6E" w:rsidP="00A35E6E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742F94D2" w14:textId="77777777" w:rsidR="00A35E6E" w:rsidRPr="006305F8" w:rsidRDefault="00A35E6E" w:rsidP="00A35E6E">
      <w:pPr>
        <w:pStyle w:val="NoSpacing"/>
      </w:pPr>
      <w:r w:rsidRPr="006305F8">
        <w:t xml:space="preserve"> </w:t>
      </w: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606D26D6" w14:textId="77777777" w:rsidR="00A35E6E" w:rsidRPr="006305F8" w:rsidRDefault="00A35E6E" w:rsidP="00A35E6E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6D98D819" w14:textId="5677C4F8" w:rsidR="00A35E6E" w:rsidRDefault="00A35E6E" w:rsidP="00A35E6E">
      <w:pPr>
        <w:pStyle w:val="NoSpacing"/>
      </w:pPr>
      <w:r>
        <w:t>And a hey-lee-lee, li-lye-li-lo.</w:t>
      </w:r>
    </w:p>
    <w:p w14:paraId="5E2DF49A" w14:textId="2F7C2875" w:rsidR="00A35E6E" w:rsidRDefault="00955E40" w:rsidP="00A35E6E">
      <w:pPr>
        <w:pStyle w:val="NoSpacing"/>
      </w:pPr>
      <w:r>
        <w:t>“</w:t>
      </w:r>
      <w:r w:rsidR="007E33D0">
        <w:t>H</w:t>
      </w:r>
      <w:r>
        <w:t xml:space="preserve">i!” said the redbird </w:t>
      </w:r>
      <w:proofErr w:type="spellStart"/>
      <w:r>
        <w:t>sittin</w:t>
      </w:r>
      <w:proofErr w:type="spellEnd"/>
      <w:r>
        <w:t>’ on a pole</w:t>
      </w:r>
      <w:r w:rsidR="007E33D0">
        <w:t>,</w:t>
      </w:r>
    </w:p>
    <w:p w14:paraId="3D7FF402" w14:textId="4450E5FE" w:rsidR="007E33D0" w:rsidRDefault="007E33D0" w:rsidP="00A35E6E">
      <w:pPr>
        <w:pStyle w:val="NoSpacing"/>
      </w:pPr>
      <w:r>
        <w:t xml:space="preserve">Once he </w:t>
      </w:r>
      <w:proofErr w:type="gramStart"/>
      <w:r>
        <w:t>love</w:t>
      </w:r>
      <w:proofErr w:type="gramEnd"/>
      <w:r>
        <w:t xml:space="preserve"> a handsome soul</w:t>
      </w:r>
    </w:p>
    <w:p w14:paraId="42F7F82C" w14:textId="5A8D1CA2" w:rsidR="007E33D0" w:rsidRDefault="007E33D0" w:rsidP="00A35E6E">
      <w:pPr>
        <w:pStyle w:val="NoSpacing"/>
      </w:pPr>
      <w:r>
        <w:t xml:space="preserve">But she got </w:t>
      </w:r>
      <w:proofErr w:type="gramStart"/>
      <w:r>
        <w:t>snippy</w:t>
      </w:r>
      <w:proofErr w:type="gramEnd"/>
      <w:r>
        <w:t xml:space="preserve"> and she fled</w:t>
      </w:r>
      <w:r w:rsidR="00A038FB">
        <w:t xml:space="preserve"> and ever since his head’s been red. </w:t>
      </w:r>
    </w:p>
    <w:p w14:paraId="49637461" w14:textId="77777777" w:rsidR="00A038FB" w:rsidRDefault="00A038FB" w:rsidP="00A038FB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07748DE6" w14:textId="77777777" w:rsidR="00A038FB" w:rsidRPr="006305F8" w:rsidRDefault="00A038FB" w:rsidP="00A038FB">
      <w:pPr>
        <w:pStyle w:val="NoSpacing"/>
      </w:pPr>
      <w:r w:rsidRPr="006305F8">
        <w:t xml:space="preserve"> </w:t>
      </w: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1D74702C" w14:textId="77777777" w:rsidR="00A038FB" w:rsidRPr="006305F8" w:rsidRDefault="00A038FB" w:rsidP="00A038FB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265942C6" w14:textId="170003A1" w:rsidR="00A038FB" w:rsidRDefault="00A038FB" w:rsidP="00A038FB">
      <w:pPr>
        <w:pStyle w:val="NoSpacing"/>
      </w:pPr>
      <w:r>
        <w:t>And a hey-lee-lee, li-lye-li-lo.</w:t>
      </w:r>
    </w:p>
    <w:p w14:paraId="3A0ED95F" w14:textId="768E1255" w:rsidR="00AA4B30" w:rsidRDefault="007277B2" w:rsidP="006C5F25">
      <w:pPr>
        <w:pStyle w:val="NoSpacing"/>
      </w:pPr>
      <w:r>
        <w:t>“</w:t>
      </w:r>
      <w:proofErr w:type="spellStart"/>
      <w:r>
        <w:t>Hi</w:t>
      </w:r>
      <w:proofErr w:type="gramStart"/>
      <w:r>
        <w:t>!”said</w:t>
      </w:r>
      <w:proofErr w:type="spellEnd"/>
      <w:proofErr w:type="gramEnd"/>
      <w:r>
        <w:t xml:space="preserve"> the bluebird as he flew</w:t>
      </w:r>
    </w:p>
    <w:p w14:paraId="2CA6DE71" w14:textId="62CDA0C1" w:rsidR="007277B2" w:rsidRDefault="007277B2" w:rsidP="006C5F25">
      <w:pPr>
        <w:pStyle w:val="NoSpacing"/>
      </w:pPr>
      <w:r>
        <w:t>Once he loved a young gal too,</w:t>
      </w:r>
    </w:p>
    <w:p w14:paraId="520A278C" w14:textId="25FBB023" w:rsidR="00FA0D38" w:rsidRDefault="00FA0D38" w:rsidP="006C5F25">
      <w:pPr>
        <w:pStyle w:val="NoSpacing"/>
      </w:pPr>
      <w:r>
        <w:t xml:space="preserve">But she got snappy and wanted to go </w:t>
      </w:r>
    </w:p>
    <w:p w14:paraId="102EAB2A" w14:textId="6492CAA5" w:rsidR="00FA0D38" w:rsidRDefault="00FA0D38" w:rsidP="006C5F25">
      <w:pPr>
        <w:pStyle w:val="NoSpacing"/>
      </w:pPr>
      <w:proofErr w:type="gramStart"/>
      <w:r>
        <w:t>So</w:t>
      </w:r>
      <w:proofErr w:type="gramEnd"/>
      <w:r>
        <w:t xml:space="preserve"> he bought a new string for his bow. </w:t>
      </w:r>
    </w:p>
    <w:p w14:paraId="1CFB062B" w14:textId="77777777" w:rsidR="00FA0D38" w:rsidRDefault="00FA0D38" w:rsidP="00FA0D38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6528605B" w14:textId="77777777" w:rsidR="00FA0D38" w:rsidRPr="006305F8" w:rsidRDefault="00FA0D38" w:rsidP="00FA0D38">
      <w:pPr>
        <w:pStyle w:val="NoSpacing"/>
      </w:pPr>
      <w:r w:rsidRPr="006305F8">
        <w:t xml:space="preserve"> </w:t>
      </w: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590580DD" w14:textId="77777777" w:rsidR="00FA0D38" w:rsidRPr="006305F8" w:rsidRDefault="00FA0D38" w:rsidP="00FA0D38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1C023D6C" w14:textId="432D7726" w:rsidR="00FA0D38" w:rsidRDefault="00FA0D38" w:rsidP="00FA0D38">
      <w:pPr>
        <w:pStyle w:val="NoSpacing"/>
      </w:pPr>
      <w:r>
        <w:t>And a hey-lee-lee, li-lye-li-lo.</w:t>
      </w:r>
    </w:p>
    <w:p w14:paraId="1551AE71" w14:textId="77777777" w:rsidR="0019078F" w:rsidRDefault="0019078F" w:rsidP="0019078F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799DF42C" w14:textId="77777777" w:rsidR="0019078F" w:rsidRPr="006305F8" w:rsidRDefault="0019078F" w:rsidP="0019078F">
      <w:pPr>
        <w:pStyle w:val="NoSpacing"/>
      </w:pPr>
      <w:r w:rsidRPr="006305F8">
        <w:t xml:space="preserve"> </w:t>
      </w: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3BAD34FF" w14:textId="77777777" w:rsidR="0019078F" w:rsidRPr="006305F8" w:rsidRDefault="0019078F" w:rsidP="0019078F">
      <w:pPr>
        <w:pStyle w:val="NoSpacing"/>
      </w:pPr>
      <w:proofErr w:type="spellStart"/>
      <w:r w:rsidRPr="006305F8">
        <w:t>Howdidow</w:t>
      </w:r>
      <w:proofErr w:type="spellEnd"/>
      <w:r w:rsidRPr="006305F8">
        <w:t xml:space="preserve">, </w:t>
      </w:r>
      <w:proofErr w:type="spellStart"/>
      <w:r w:rsidRPr="006305F8">
        <w:t>deediddleumday</w:t>
      </w:r>
      <w:proofErr w:type="spellEnd"/>
      <w:r w:rsidRPr="006305F8">
        <w:t>,</w:t>
      </w:r>
    </w:p>
    <w:p w14:paraId="0D3069A6" w14:textId="7ED6DB99" w:rsidR="0019078F" w:rsidRDefault="0019078F" w:rsidP="0019078F">
      <w:pPr>
        <w:pStyle w:val="NoSpacing"/>
      </w:pPr>
      <w:r>
        <w:t>And a hey-lee-lee, li-lye-li-lo.</w:t>
      </w:r>
    </w:p>
    <w:p w14:paraId="513D91F8" w14:textId="77777777" w:rsidR="0019078F" w:rsidRPr="006305F8" w:rsidRDefault="0019078F" w:rsidP="0019078F">
      <w:pPr>
        <w:pStyle w:val="NoSpacing"/>
      </w:pPr>
      <w:r>
        <w:t>And a hey-lee-lee, li-lye-li-lo.</w:t>
      </w:r>
    </w:p>
    <w:p w14:paraId="28BC0CA3" w14:textId="1B3BE46E" w:rsidR="0019078F" w:rsidRPr="006305F8" w:rsidRDefault="009A6F1D" w:rsidP="0019078F">
      <w:pPr>
        <w:pStyle w:val="NoSpacing"/>
      </w:pPr>
      <w:r>
        <w:t>And a hey-lee-lee, li-lye, li</w:t>
      </w:r>
      <w:r w:rsidR="00FB6AA6">
        <w:t>-lye, li-lye</w:t>
      </w:r>
      <w:r w:rsidR="00926AEE">
        <w:t>, li-lye, li-lo.</w:t>
      </w:r>
    </w:p>
    <w:sectPr w:rsidR="0019078F" w:rsidRPr="006305F8" w:rsidSect="006C5F2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25"/>
    <w:rsid w:val="0001310F"/>
    <w:rsid w:val="00113D87"/>
    <w:rsid w:val="0019078F"/>
    <w:rsid w:val="002626CC"/>
    <w:rsid w:val="002A27B5"/>
    <w:rsid w:val="002B1F8B"/>
    <w:rsid w:val="002C33FE"/>
    <w:rsid w:val="0035602A"/>
    <w:rsid w:val="003A6E23"/>
    <w:rsid w:val="0042159E"/>
    <w:rsid w:val="0044537B"/>
    <w:rsid w:val="00471401"/>
    <w:rsid w:val="004A1E53"/>
    <w:rsid w:val="005F557B"/>
    <w:rsid w:val="005F6176"/>
    <w:rsid w:val="006305F8"/>
    <w:rsid w:val="006724EA"/>
    <w:rsid w:val="006C5F25"/>
    <w:rsid w:val="007277B2"/>
    <w:rsid w:val="007346AA"/>
    <w:rsid w:val="00750E08"/>
    <w:rsid w:val="00797C91"/>
    <w:rsid w:val="007E33D0"/>
    <w:rsid w:val="008B750A"/>
    <w:rsid w:val="00926AEE"/>
    <w:rsid w:val="00955E40"/>
    <w:rsid w:val="009748EC"/>
    <w:rsid w:val="009A6F1D"/>
    <w:rsid w:val="009F4147"/>
    <w:rsid w:val="00A038FB"/>
    <w:rsid w:val="00A34DF5"/>
    <w:rsid w:val="00A35E6E"/>
    <w:rsid w:val="00A71F46"/>
    <w:rsid w:val="00AA4B30"/>
    <w:rsid w:val="00AE5095"/>
    <w:rsid w:val="00B55A0F"/>
    <w:rsid w:val="00BB264F"/>
    <w:rsid w:val="00BC122E"/>
    <w:rsid w:val="00BE3A2E"/>
    <w:rsid w:val="00BE7550"/>
    <w:rsid w:val="00BF4EC1"/>
    <w:rsid w:val="00BF7289"/>
    <w:rsid w:val="00C47E6B"/>
    <w:rsid w:val="00C96F4C"/>
    <w:rsid w:val="00D1323A"/>
    <w:rsid w:val="00D40B42"/>
    <w:rsid w:val="00E36885"/>
    <w:rsid w:val="00E60D3D"/>
    <w:rsid w:val="00ED2E28"/>
    <w:rsid w:val="00F10019"/>
    <w:rsid w:val="00F75ECE"/>
    <w:rsid w:val="00FA0D38"/>
    <w:rsid w:val="00FB6AA6"/>
    <w:rsid w:val="00FC6218"/>
    <w:rsid w:val="00FF3960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CE3D"/>
  <w15:chartTrackingRefBased/>
  <w15:docId w15:val="{6C3C867F-7C8D-4CC4-B25A-8E91AF8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5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c64eb62f9e8538c7682a50de8a886d90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fc199fc7a4ff2e2d34579c27cebcf950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903C2-CAAF-4331-BDAC-0436CD12A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94FD-7C4B-420C-82B0-703682B17307}">
  <ds:schemaRefs>
    <ds:schemaRef ds:uri="http://schemas.microsoft.com/office/2006/documentManagement/types"/>
    <ds:schemaRef ds:uri="http://purl.org/dc/terms/"/>
    <ds:schemaRef ds:uri="db0f3c1c-6cf0-4eca-9e73-0d861f6863b9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411c033-045c-450b-a965-90bb475bcb9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1F76B6-DF43-44C3-AA01-941B3EDDC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TISENNA J MAYES</dc:creator>
  <cp:keywords/>
  <dc:description/>
  <cp:lastModifiedBy>TISENNA J MAYES</cp:lastModifiedBy>
  <cp:revision>2</cp:revision>
  <dcterms:created xsi:type="dcterms:W3CDTF">2025-01-08T03:59:00Z</dcterms:created>
  <dcterms:modified xsi:type="dcterms:W3CDTF">2025-01-08T03:59:00Z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